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CA" w:rsidRPr="00366A12" w:rsidRDefault="00952CF8" w:rsidP="00952CF8">
      <w:pPr>
        <w:spacing w:after="0" w:line="240" w:lineRule="auto"/>
        <w:ind w:right="-313"/>
        <w:rPr>
          <w:b/>
          <w:sz w:val="24"/>
          <w:szCs w:val="24"/>
        </w:rPr>
      </w:pPr>
      <w:r w:rsidRPr="001947F6">
        <w:rPr>
          <w:b/>
          <w:sz w:val="28"/>
          <w:szCs w:val="28"/>
        </w:rPr>
        <w:t xml:space="preserve">     </w:t>
      </w:r>
      <w:r w:rsidR="00BB5CCA" w:rsidRPr="001947F6">
        <w:rPr>
          <w:b/>
          <w:sz w:val="28"/>
          <w:szCs w:val="28"/>
        </w:rPr>
        <w:t xml:space="preserve">                  </w:t>
      </w:r>
      <w:r w:rsidR="001947F6">
        <w:rPr>
          <w:b/>
          <w:sz w:val="28"/>
          <w:szCs w:val="28"/>
        </w:rPr>
        <w:t xml:space="preserve">  </w:t>
      </w:r>
      <w:r w:rsidR="00366A12" w:rsidRPr="001947F6">
        <w:rPr>
          <w:b/>
          <w:sz w:val="28"/>
          <w:szCs w:val="28"/>
        </w:rPr>
        <w:t xml:space="preserve">    </w:t>
      </w:r>
      <w:r w:rsidR="00BB5CCA" w:rsidRPr="001947F6">
        <w:rPr>
          <w:b/>
          <w:sz w:val="28"/>
          <w:szCs w:val="28"/>
        </w:rPr>
        <w:t xml:space="preserve">  </w:t>
      </w:r>
      <w:r w:rsidRPr="001947F6">
        <w:rPr>
          <w:b/>
          <w:sz w:val="28"/>
          <w:szCs w:val="28"/>
        </w:rPr>
        <w:t xml:space="preserve">  </w:t>
      </w:r>
      <w:r w:rsidR="00DD7113">
        <w:rPr>
          <w:b/>
          <w:sz w:val="28"/>
          <w:szCs w:val="28"/>
        </w:rPr>
        <w:t xml:space="preserve">  </w:t>
      </w:r>
      <w:r w:rsidR="00FE7D6F">
        <w:rPr>
          <w:b/>
          <w:sz w:val="28"/>
          <w:szCs w:val="28"/>
        </w:rPr>
        <w:t>4</w:t>
      </w:r>
      <w:r w:rsidR="00BB5CCA" w:rsidRPr="001947F6">
        <w:rPr>
          <w:b/>
          <w:sz w:val="28"/>
          <w:szCs w:val="28"/>
        </w:rPr>
        <w:t xml:space="preserve"> BOMBEROS EN SALIDA, 1 EN TRANSMISIONES.</w:t>
      </w:r>
      <w:r w:rsidRPr="00366A12">
        <w:rPr>
          <w:b/>
          <w:sz w:val="24"/>
          <w:szCs w:val="24"/>
        </w:rPr>
        <w:t xml:space="preserve"> </w:t>
      </w:r>
      <w:r w:rsidR="00555302" w:rsidRPr="00366A12">
        <w:rPr>
          <w:b/>
          <w:sz w:val="24"/>
          <w:szCs w:val="24"/>
        </w:rPr>
        <w:t xml:space="preserve"> </w:t>
      </w:r>
      <w:r w:rsidR="001947F6">
        <w:rPr>
          <w:b/>
          <w:sz w:val="24"/>
          <w:szCs w:val="24"/>
        </w:rPr>
        <w:t xml:space="preserve">                                      </w:t>
      </w:r>
      <w:r w:rsidR="001947F6" w:rsidRPr="001947F6">
        <w:rPr>
          <w:b/>
          <w:sz w:val="48"/>
          <w:szCs w:val="48"/>
        </w:rPr>
        <w:t>5</w:t>
      </w:r>
    </w:p>
    <w:p w:rsidR="00952CF8" w:rsidRDefault="00555302" w:rsidP="00960B32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 w:rsidRPr="00BB5CCA">
        <w:rPr>
          <w:b/>
        </w:rPr>
        <w:t xml:space="preserve">         </w:t>
      </w:r>
      <w:r w:rsidR="00952CF8" w:rsidRPr="00BB5CCA">
        <w:rPr>
          <w:b/>
        </w:rPr>
        <w:t xml:space="preserve">                                                 </w:t>
      </w:r>
      <w:r w:rsidR="00BB5CCA">
        <w:t xml:space="preserve">                        </w:t>
      </w:r>
      <w:r w:rsidR="00366A12">
        <w:t xml:space="preserve">  </w:t>
      </w:r>
      <w:r w:rsidR="00BB5CCA">
        <w:t xml:space="preserve"> </w:t>
      </w:r>
      <w:r w:rsidR="00952CF8">
        <w:t xml:space="preserve">  </w:t>
      </w:r>
      <w:r w:rsidR="004B4D64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3A7CAB">
        <w:rPr>
          <w:b/>
          <w:noProof/>
          <w:sz w:val="28"/>
          <w:szCs w:val="28"/>
          <w:highlight w:val="red"/>
          <w:lang w:eastAsia="es-ES"/>
        </w:rPr>
        <w:t>V</w:t>
      </w:r>
      <w:r w:rsidR="00952CF8" w:rsidRPr="00BB5CCA">
        <w:rPr>
          <w:b/>
          <w:noProof/>
          <w:sz w:val="28"/>
          <w:szCs w:val="28"/>
          <w:highlight w:val="red"/>
          <w:lang w:eastAsia="es-ES"/>
        </w:rPr>
        <w:t>:</w:t>
      </w:r>
      <w:r w:rsidR="00952CF8"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3A7CAB" w:rsidRDefault="00952CF8" w:rsidP="00C939DF">
      <w:pPr>
        <w:spacing w:after="0" w:line="240" w:lineRule="auto"/>
        <w:ind w:right="-313"/>
        <w:rPr>
          <w:b/>
          <w:noProof/>
          <w:lang w:eastAsia="es-ES"/>
        </w:rPr>
      </w:pPr>
      <w:r w:rsidRPr="00952CF8">
        <w:rPr>
          <w:b/>
          <w:noProof/>
          <w:lang w:eastAsia="es-ES"/>
        </w:rPr>
        <w:t xml:space="preserve">  </w:t>
      </w:r>
      <w:r w:rsidR="003A7CAB">
        <w:rPr>
          <w:b/>
          <w:noProof/>
          <w:lang w:eastAsia="es-ES"/>
        </w:rPr>
        <w:t xml:space="preserve">                                                           </w:t>
      </w:r>
      <w:r w:rsidR="003A7CAB" w:rsidRPr="003A7CAB">
        <w:rPr>
          <w:b/>
          <w:sz w:val="28"/>
          <w:szCs w:val="28"/>
          <w:highlight w:val="cyan"/>
        </w:rPr>
        <w:t>(INCENDIO EN NAVE INDUSTRIAL).</w:t>
      </w:r>
    </w:p>
    <w:p w:rsidR="003A7CAB" w:rsidRDefault="00947C3E" w:rsidP="00C939DF">
      <w:pPr>
        <w:spacing w:after="0" w:line="240" w:lineRule="auto"/>
        <w:ind w:right="-313"/>
        <w:rPr>
          <w:b/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margin-left:313.2pt;margin-top:5.9pt;width:227.7pt;height:366.75pt;z-index:251660288" arcsize="10923f" fillcolor="yellow">
            <v:textbox style="mso-next-textbox:#_x0000_s1028">
              <w:txbxContent>
                <w:p w:rsidR="00AC6ABC" w:rsidRDefault="00AC6ABC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</w:t>
                  </w:r>
                  <w:r w:rsidR="007E0DF8">
                    <w:rPr>
                      <w:b/>
                      <w:i/>
                      <w:sz w:val="18"/>
                      <w:szCs w:val="18"/>
                    </w:rPr>
                    <w:t xml:space="preserve">     </w:t>
                  </w:r>
                  <w:r>
                    <w:rPr>
                      <w:b/>
                      <w:i/>
                      <w:sz w:val="18"/>
                      <w:szCs w:val="18"/>
                    </w:rPr>
                    <w:t xml:space="preserve">   </w:t>
                  </w:r>
                  <w:r w:rsidR="00947C3E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>
                    <w:rPr>
                      <w:b/>
                      <w:i/>
                      <w:sz w:val="18"/>
                      <w:szCs w:val="18"/>
                    </w:rPr>
                    <w:t xml:space="preserve">   </w:t>
                  </w:r>
                  <w:r w:rsidRPr="007E0DF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523B30" w:rsidRPr="00523B30" w:rsidRDefault="00523B30" w:rsidP="004D10C7">
                  <w:pPr>
                    <w:shd w:val="clear" w:color="auto" w:fill="FFFF00"/>
                    <w:spacing w:after="0" w:line="240" w:lineRule="auto"/>
                    <w:ind w:left="142" w:hanging="284"/>
                    <w:rPr>
                      <w:b/>
                      <w:i/>
                      <w:sz w:val="16"/>
                      <w:szCs w:val="16"/>
                    </w:rPr>
                  </w:pPr>
                </w:p>
                <w:p w:rsidR="00E80A01" w:rsidRPr="003207D2" w:rsidRDefault="00E80A01" w:rsidP="00947C3E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</w:t>
                  </w: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CON EPI  COMPLETO ( MENOS EL  CASCO DURANTE LA CONDUCCIÓN),CUÑA, WALKY  Y LINTERNA.</w:t>
                  </w:r>
                </w:p>
                <w:p w:rsidR="00E80A01" w:rsidRPr="00995194" w:rsidRDefault="00E80A01" w:rsidP="00947C3E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995194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E80A01" w:rsidRPr="003207D2" w:rsidRDefault="00E80A01" w:rsidP="00947C3E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CONDUCIRÁ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EL TR-1 </w:t>
                  </w: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HASTA EL SINIESTRO.</w:t>
                  </w:r>
                </w:p>
                <w:p w:rsidR="00D9482B" w:rsidRDefault="00E80A01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D9482B">
                    <w:rPr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  DOTACIÓN.</w:t>
                  </w:r>
                </w:p>
                <w:p w:rsidR="00D9482B" w:rsidRPr="003207D2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9482B"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D9482B"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UNA VEZ EN LA ZONA DEL SINIESTRO SE  EQUIPARÁ CON ERA, VERDUGO  Y ARNÉS SI PROCEDE.</w:t>
                  </w:r>
                </w:p>
                <w:p w:rsidR="00AC6ABC" w:rsidRPr="00947C3E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 xml:space="preserve">SI HAY RESCATE 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INTERIOR </w:t>
                  </w:r>
                  <w:r w:rsidRPr="00947C3E">
                    <w:rPr>
                      <w:sz w:val="16"/>
                      <w:szCs w:val="16"/>
                    </w:rPr>
                    <w:t>SE LLEVARÁ   LA MASCARA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</w:t>
                  </w:r>
                  <w:r w:rsidR="00CB4C0B" w:rsidRPr="00947C3E">
                    <w:rPr>
                      <w:sz w:val="16"/>
                      <w:szCs w:val="16"/>
                    </w:rPr>
                    <w:t>PULPERA,</w:t>
                  </w:r>
                  <w:r w:rsidRPr="00947C3E">
                    <w:rPr>
                      <w:sz w:val="16"/>
                      <w:szCs w:val="16"/>
                    </w:rPr>
                    <w:t xml:space="preserve">  EXTINTOR  DE ABC  Y  COLABORARÁ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sz w:val="16"/>
                      <w:szCs w:val="16"/>
                    </w:rPr>
                    <w:t xml:space="preserve">CON EL MANDO  EN ESTAS </w:t>
                  </w:r>
                  <w:r w:rsidR="00CB4C0B" w:rsidRPr="00947C3E">
                    <w:rPr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sz w:val="16"/>
                      <w:szCs w:val="16"/>
                    </w:rPr>
                    <w:t>LABORES.</w:t>
                  </w:r>
                </w:p>
                <w:p w:rsidR="00AC6ABC" w:rsidRPr="00947C3E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POSTERIORMENTE SE  INCORPORARÁ A LAS</w:t>
                  </w:r>
                  <w:r w:rsidR="005303C9" w:rsidRPr="00947C3E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b/>
                      <w:i/>
                      <w:sz w:val="16"/>
                      <w:szCs w:val="16"/>
                    </w:rPr>
                    <w:t>LABORES DE EXTINCIÓN.</w:t>
                  </w:r>
                </w:p>
                <w:p w:rsidR="004D10C7" w:rsidRPr="00947C3E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 xml:space="preserve">SI NO HAY RESCATE 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INTERIOR </w:t>
                  </w:r>
                  <w:r w:rsidRPr="00947C3E">
                    <w:rPr>
                      <w:sz w:val="16"/>
                      <w:szCs w:val="16"/>
                    </w:rPr>
                    <w:t>PORTARÁ  EL EXTINTOR DE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sz w:val="16"/>
                      <w:szCs w:val="16"/>
                    </w:rPr>
                    <w:t>ABC</w:t>
                  </w:r>
                  <w:r w:rsidR="00CB4C0B" w:rsidRPr="00947C3E">
                    <w:rPr>
                      <w:sz w:val="16"/>
                      <w:szCs w:val="16"/>
                    </w:rPr>
                    <w:t xml:space="preserve"> SI ES UN CONATO </w:t>
                  </w:r>
                  <w:r w:rsidRPr="00947C3E">
                    <w:rPr>
                      <w:sz w:val="16"/>
                      <w:szCs w:val="16"/>
                    </w:rPr>
                    <w:t xml:space="preserve"> </w:t>
                  </w:r>
                  <w:r w:rsidR="00CB4C0B" w:rsidRPr="00947C3E">
                    <w:rPr>
                      <w:sz w:val="16"/>
                      <w:szCs w:val="16"/>
                    </w:rPr>
                    <w:t xml:space="preserve">O </w:t>
                  </w:r>
                  <w:r w:rsidRPr="00947C3E">
                    <w:rPr>
                      <w:sz w:val="16"/>
                      <w:szCs w:val="16"/>
                    </w:rPr>
                    <w:t>LA  LANZA Y UN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 </w:t>
                  </w:r>
                  <w:r w:rsidRPr="00947C3E">
                    <w:rPr>
                      <w:sz w:val="16"/>
                      <w:szCs w:val="16"/>
                    </w:rPr>
                    <w:t>CARRETÍN HASTA  EL I</w:t>
                  </w:r>
                  <w:r w:rsidR="00CB4C0B" w:rsidRPr="00947C3E">
                    <w:rPr>
                      <w:sz w:val="16"/>
                      <w:szCs w:val="16"/>
                    </w:rPr>
                    <w:t>NCENDIO, SI ES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</w:t>
                  </w:r>
                  <w:r w:rsidR="00995194" w:rsidRPr="00947C3E">
                    <w:rPr>
                      <w:sz w:val="16"/>
                      <w:szCs w:val="16"/>
                    </w:rPr>
                    <w:t xml:space="preserve">NECESARIO SOFOCARLO CON AGUA Y </w:t>
                  </w:r>
                  <w:r w:rsidR="004D10C7" w:rsidRPr="00947C3E">
                    <w:rPr>
                      <w:sz w:val="16"/>
                      <w:szCs w:val="16"/>
                    </w:rPr>
                    <w:t xml:space="preserve">REALIZARÁ EL MONTAJE DE LA LINEA CON EL </w:t>
                  </w:r>
                  <w:r w:rsidR="00E80A01" w:rsidRPr="00947C3E">
                    <w:rPr>
                      <w:sz w:val="16"/>
                      <w:szCs w:val="16"/>
                    </w:rPr>
                    <w:t xml:space="preserve">CONDUCTOR </w:t>
                  </w:r>
                  <w:r w:rsidR="004D10C7" w:rsidRPr="00947C3E">
                    <w:rPr>
                      <w:sz w:val="16"/>
                      <w:szCs w:val="16"/>
                    </w:rPr>
                    <w:t xml:space="preserve"> HASTA EL INCENDIO.</w:t>
                  </w:r>
                </w:p>
                <w:p w:rsidR="00AC6ABC" w:rsidRPr="00947C3E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CONECTARÁ, PEDIRÁ Y  CARGARÁ LA LINEA DE</w:t>
                  </w:r>
                  <w:r w:rsidR="005303C9" w:rsidRPr="00947C3E">
                    <w:rPr>
                      <w:b/>
                      <w:i/>
                      <w:sz w:val="16"/>
                      <w:szCs w:val="16"/>
                    </w:rPr>
                    <w:t xml:space="preserve">  </w:t>
                  </w:r>
                  <w:r w:rsidRPr="00947C3E">
                    <w:rPr>
                      <w:b/>
                      <w:i/>
                      <w:sz w:val="16"/>
                      <w:szCs w:val="16"/>
                    </w:rPr>
                    <w:t>AGUA  Y ESPERARÁ LA  ORDEN DEL  MANDO</w:t>
                  </w:r>
                  <w:r w:rsidR="005303C9" w:rsidRPr="00947C3E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b/>
                      <w:i/>
                      <w:sz w:val="16"/>
                      <w:szCs w:val="16"/>
                    </w:rPr>
                    <w:t>PARA SOFOCAR.</w:t>
                  </w:r>
                </w:p>
                <w:p w:rsidR="00AC6ABC" w:rsidRPr="00947C3E" w:rsidRDefault="00AC6ABC" w:rsidP="00947C3E">
                  <w:pPr>
                    <w:pStyle w:val="Prrafodelista"/>
                    <w:numPr>
                      <w:ilvl w:val="0"/>
                      <w:numId w:val="6"/>
                    </w:numPr>
                    <w:shd w:val="clear" w:color="auto" w:fill="FFFF00"/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 xml:space="preserve">UNA VEZ </w:t>
                  </w:r>
                  <w:r w:rsidR="00CB4C0B" w:rsidRPr="00947C3E">
                    <w:rPr>
                      <w:sz w:val="16"/>
                      <w:szCs w:val="16"/>
                    </w:rPr>
                    <w:t>EXTINGUIDO</w:t>
                  </w:r>
                  <w:r w:rsidRPr="00947C3E">
                    <w:rPr>
                      <w:sz w:val="16"/>
                      <w:szCs w:val="16"/>
                    </w:rPr>
                    <w:t xml:space="preserve">  </w:t>
                  </w:r>
                  <w:r w:rsidR="00CB4C0B" w:rsidRPr="00947C3E">
                    <w:rPr>
                      <w:sz w:val="16"/>
                      <w:szCs w:val="16"/>
                    </w:rPr>
                    <w:t>EL INCENDIO</w:t>
                  </w:r>
                  <w:r w:rsidR="005303C9" w:rsidRPr="00947C3E">
                    <w:rPr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sz w:val="16"/>
                      <w:szCs w:val="16"/>
                    </w:rPr>
                    <w:t>COOPERARÁ CON LA  RECOGIDA DEL MATERIAL</w:t>
                  </w:r>
                  <w:r w:rsidR="00CB4C0B" w:rsidRPr="00947C3E">
                    <w:rPr>
                      <w:sz w:val="16"/>
                      <w:szCs w:val="16"/>
                    </w:rPr>
                    <w:t>.</w:t>
                  </w:r>
                </w:p>
                <w:p w:rsidR="00D9482B" w:rsidRPr="00947C3E" w:rsidRDefault="00D9482B" w:rsidP="00947C3E">
                  <w:pPr>
                    <w:pStyle w:val="Prrafodelista"/>
                    <w:numPr>
                      <w:ilvl w:val="0"/>
                      <w:numId w:val="6"/>
                    </w:numPr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D9482B" w:rsidRPr="00995194" w:rsidRDefault="00D9482B" w:rsidP="00D9482B">
                  <w:pPr>
                    <w:pStyle w:val="Prrafodelista"/>
                    <w:shd w:val="clear" w:color="auto" w:fill="FFFF00"/>
                    <w:spacing w:after="0" w:line="240" w:lineRule="auto"/>
                    <w:ind w:left="14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  <w:p w:rsidR="00AC6ABC" w:rsidRDefault="00AC6ABC"/>
              </w:txbxContent>
            </v:textbox>
          </v:roundrect>
        </w:pict>
      </w:r>
      <w:r w:rsidRPr="00861201">
        <w:rPr>
          <w:noProof/>
          <w:lang w:eastAsia="es-ES"/>
        </w:rPr>
        <w:pict>
          <v:roundrect id="_x0000_s1026" style="position:absolute;margin-left:-5.85pt;margin-top:3.6pt;width:226.05pt;height:352.5pt;z-index:251658240" arcsize="10923f" fillcolor="#b8cce4 [1300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</w:t>
                  </w:r>
                  <w:r w:rsidR="007E0DF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</w:t>
                  </w:r>
                  <w:r w:rsidR="003A7CAB" w:rsidRPr="003A7CAB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BOMBERO 2</w:t>
                  </w:r>
                </w:p>
                <w:p w:rsidR="00947C3E" w:rsidRDefault="00947C3E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</w:p>
                <w:p w:rsidR="00FC6D84" w:rsidRPr="003207D2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</w:t>
                  </w: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CON EPI  COMPLETO ( MENOS EL  CASCO DURANTE LA CONDUCCIÓN),CUÑA, WALKY  Y LINTERNA.</w:t>
                  </w:r>
                </w:p>
                <w:p w:rsidR="00FC6D84" w:rsidRPr="00995194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995194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FC6D84" w:rsidRPr="003207D2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CONDUCIRÁ </w:t>
                  </w:r>
                  <w:r w:rsidR="00FE7D6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LA AEA</w:t>
                  </w: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HASTA EL SINIESTRO.</w:t>
                  </w:r>
                </w:p>
                <w:p w:rsidR="00FC6D84" w:rsidRPr="00995194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  DOTACIÓN.</w:t>
                  </w:r>
                </w:p>
                <w:p w:rsidR="00FC6D84" w:rsidRPr="003207D2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UNA VEZ EN LA ZONA DEL SINIESTRO SE  EQUIPARÁ CON ERA, VERDUGO  Y ARNÉS SI PROCEDE.</w:t>
                  </w:r>
                </w:p>
                <w:p w:rsidR="00FC6D84" w:rsidRPr="003207D2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>SI EL CABO Y EL B-</w:t>
                  </w:r>
                  <w:r w:rsidR="00E80A01">
                    <w:rPr>
                      <w:noProof/>
                      <w:sz w:val="16"/>
                      <w:szCs w:val="16"/>
                      <w:lang w:eastAsia="es-ES"/>
                    </w:rPr>
                    <w:t>1</w:t>
                  </w: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 xml:space="preserve">, ESTAN REALIZANDO LABORES DE RESCATE </w:t>
                  </w:r>
                  <w:r w:rsidR="00E80A01">
                    <w:rPr>
                      <w:noProof/>
                      <w:sz w:val="16"/>
                      <w:szCs w:val="16"/>
                      <w:lang w:eastAsia="es-ES"/>
                    </w:rPr>
                    <w:t>IN</w:t>
                  </w: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 xml:space="preserve">TERIOR , COMENZARÁ EL MONTAJE DE LA LINEA DE EXTINCIÓN </w:t>
                  </w:r>
                  <w:r w:rsidR="00D9482B">
                    <w:rPr>
                      <w:noProof/>
                      <w:sz w:val="16"/>
                      <w:szCs w:val="16"/>
                      <w:lang w:eastAsia="es-ES"/>
                    </w:rPr>
                    <w:t xml:space="preserve">TANTO SI ES PARA LA AEA COMO PARA EL T-2 </w:t>
                  </w: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 xml:space="preserve">SI PROCEDE CON EL </w:t>
                  </w:r>
                  <w:r w:rsidR="00E80A01">
                    <w:rPr>
                      <w:noProof/>
                      <w:sz w:val="16"/>
                      <w:szCs w:val="16"/>
                      <w:lang w:eastAsia="es-ES"/>
                    </w:rPr>
                    <w:t>CONDUCTOR</w:t>
                  </w:r>
                  <w:r w:rsidR="00E80A01" w:rsidRPr="00E80A01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E80A01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Y COMENZARÁ</w:t>
                  </w:r>
                  <w:r w:rsidR="00E80A01"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LA EXTINCIÓN SI EL CABO LO ORDENA.</w:t>
                  </w:r>
                </w:p>
                <w:p w:rsidR="00FC6D84" w:rsidRPr="003207D2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SI HAY UN RESCATE </w:t>
                  </w:r>
                  <w:r w:rsidR="00E80A01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EX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TERIOR </w:t>
                  </w:r>
                  <w:r w:rsidR="00E80A01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CON EL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</w:t>
                  </w:r>
                  <w:r w:rsidR="00E80A01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ABO.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FC6D84" w:rsidRPr="00995194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>SI EL CABO Y EL  B-1  EST</w:t>
                  </w:r>
                  <w:r w:rsidR="00D9482B">
                    <w:rPr>
                      <w:noProof/>
                      <w:sz w:val="16"/>
                      <w:szCs w:val="16"/>
                      <w:lang w:eastAsia="es-ES"/>
                    </w:rPr>
                    <w:t xml:space="preserve">AN EN LAS LABORES DE EXTINCIÓN INTERIOR </w:t>
                  </w:r>
                  <w:r w:rsidRPr="00995194">
                    <w:rPr>
                      <w:noProof/>
                      <w:sz w:val="16"/>
                      <w:szCs w:val="16"/>
                      <w:lang w:eastAsia="es-ES"/>
                    </w:rPr>
                    <w:t>SE INCORPORARÁ CON ELLOS PARA EN CASO NECESARIO  SERVIR DE RELEVO EN LAS  LABORES DE  EXTINCIÓN.</w:t>
                  </w:r>
                </w:p>
                <w:p w:rsidR="001947F6" w:rsidRPr="001947F6" w:rsidRDefault="00FC6D84" w:rsidP="001947F6">
                  <w:pPr>
                    <w:pStyle w:val="Prrafodelista"/>
                    <w:numPr>
                      <w:ilvl w:val="0"/>
                      <w:numId w:val="7"/>
                    </w:numPr>
                    <w:spacing w:after="0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3207D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UNA VEZ FINALIZADO EL SINIESTRO, COLABORARÁ EN LA RECOGIDA DEL MATERIAL.</w:t>
                  </w:r>
                </w:p>
                <w:p w:rsidR="001947F6" w:rsidRPr="001947F6" w:rsidRDefault="001947F6" w:rsidP="001947F6">
                  <w:pPr>
                    <w:pStyle w:val="Prrafodelista"/>
                    <w:numPr>
                      <w:ilvl w:val="0"/>
                      <w:numId w:val="7"/>
                    </w:numPr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1947F6">
                    <w:rPr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FC6D84" w:rsidRPr="003207D2" w:rsidRDefault="00FC6D84" w:rsidP="001947F6">
                  <w:pPr>
                    <w:pStyle w:val="Prrafodelista"/>
                    <w:spacing w:after="0"/>
                    <w:ind w:left="426"/>
                    <w:rPr>
                      <w:sz w:val="16"/>
                      <w:szCs w:val="16"/>
                    </w:rPr>
                  </w:pPr>
                </w:p>
                <w:p w:rsidR="00FC6D84" w:rsidRPr="00FC6D84" w:rsidRDefault="00FC6D84" w:rsidP="00FC6D84">
                  <w:pPr>
                    <w:spacing w:after="0"/>
                    <w:ind w:left="142"/>
                    <w:rPr>
                      <w:sz w:val="16"/>
                      <w:szCs w:val="16"/>
                    </w:rPr>
                  </w:pPr>
                </w:p>
                <w:p w:rsidR="00AC6ABC" w:rsidRPr="007E0DF8" w:rsidRDefault="00AC6ABC" w:rsidP="00FC6D84">
                  <w:pPr>
                    <w:pStyle w:val="Prrafodelista"/>
                    <w:spacing w:line="240" w:lineRule="auto"/>
                    <w:ind w:left="284"/>
                    <w:jc w:val="both"/>
                  </w:pPr>
                </w:p>
              </w:txbxContent>
            </v:textbox>
          </v:roundrect>
        </w:pict>
      </w:r>
      <w:r w:rsidR="003A7CAB">
        <w:rPr>
          <w:b/>
          <w:noProof/>
          <w:lang w:eastAsia="es-ES"/>
        </w:rPr>
        <w:t xml:space="preserve">                   </w:t>
      </w:r>
    </w:p>
    <w:p w:rsidR="003B533B" w:rsidRPr="00995194" w:rsidRDefault="00952CF8" w:rsidP="00C939DF">
      <w:pPr>
        <w:spacing w:after="0" w:line="240" w:lineRule="auto"/>
        <w:ind w:right="-313"/>
      </w:pPr>
      <w:r w:rsidRPr="00995194">
        <w:t xml:space="preserve">              </w:t>
      </w:r>
      <w:r w:rsidR="003B533B" w:rsidRPr="00995194">
        <w:t xml:space="preserve">                                           </w:t>
      </w:r>
    </w:p>
    <w:p w:rsidR="00BB5CCA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   </w:t>
      </w:r>
      <w:r w:rsidR="00BB5CCA">
        <w:rPr>
          <w:noProof/>
          <w:lang w:eastAsia="es-ES"/>
        </w:rPr>
        <w:t xml:space="preserve">     </w:t>
      </w:r>
      <w:r w:rsidR="00366A12">
        <w:rPr>
          <w:noProof/>
          <w:lang w:eastAsia="es-ES"/>
        </w:rPr>
        <w:t xml:space="preserve">   </w:t>
      </w:r>
      <w:r w:rsidR="00BB5CCA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366A12">
        <w:rPr>
          <w:noProof/>
          <w:lang w:eastAsia="es-ES"/>
        </w:rPr>
        <w:t xml:space="preserve">    </w:t>
      </w:r>
      <w:r w:rsidR="00DD7113">
        <w:rPr>
          <w:noProof/>
          <w:lang w:eastAsia="es-ES"/>
        </w:rPr>
        <w:t xml:space="preserve">  </w:t>
      </w:r>
      <w:r>
        <w:rPr>
          <w:noProof/>
          <w:lang w:eastAsia="es-ES"/>
        </w:rPr>
        <w:t xml:space="preserve"> </w:t>
      </w:r>
      <w:r w:rsidR="001947F6">
        <w:rPr>
          <w:noProof/>
          <w:lang w:eastAsia="es-ES"/>
        </w:rPr>
        <w:t xml:space="preserve">  </w:t>
      </w:r>
      <w:r w:rsidR="00BB5CCA">
        <w:rPr>
          <w:noProof/>
          <w:lang w:eastAsia="es-ES"/>
        </w:rPr>
        <w:drawing>
          <wp:inline distT="0" distB="0" distL="0" distR="0">
            <wp:extent cx="600075" cy="695325"/>
            <wp:effectExtent l="19050" t="0" r="9525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3E" w:rsidRDefault="00947C3E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206.95pt;margin-top:138.9pt;width:82.8pt;height:6.45pt;rotation:2908979fd;flip:y;z-index:251670528" fillcolor="#92cddc [1944]"/>
        </w:pict>
      </w:r>
      <w:r w:rsidR="00BB5CCA">
        <w:rPr>
          <w:noProof/>
          <w:lang w:eastAsia="es-ES"/>
        </w:rPr>
        <w:t xml:space="preserve">                                                                           </w:t>
      </w:r>
      <w:r w:rsidR="00366A12">
        <w:rPr>
          <w:noProof/>
          <w:lang w:eastAsia="es-ES"/>
        </w:rPr>
        <w:t xml:space="preserve">       </w:t>
      </w:r>
      <w:r>
        <w:rPr>
          <w:noProof/>
          <w:lang w:eastAsia="es-ES"/>
        </w:rPr>
        <w:t xml:space="preserve">        </w:t>
      </w:r>
      <w:r w:rsidR="00DD7113">
        <w:rPr>
          <w:noProof/>
          <w:lang w:eastAsia="es-ES"/>
        </w:rPr>
        <w:t xml:space="preserve">  </w:t>
      </w:r>
      <w:r w:rsidR="001947F6">
        <w:rPr>
          <w:noProof/>
          <w:lang w:eastAsia="es-ES"/>
        </w:rPr>
        <w:t xml:space="preserve">  </w:t>
      </w:r>
      <w:r w:rsidR="00DD7113">
        <w:rPr>
          <w:noProof/>
          <w:lang w:eastAsia="es-ES"/>
        </w:rPr>
        <w:t xml:space="preserve">  </w:t>
      </w:r>
      <w:r w:rsidR="00BB5CCA">
        <w:rPr>
          <w:noProof/>
          <w:lang w:eastAsia="es-ES"/>
        </w:rPr>
        <w:t xml:space="preserve">  </w:t>
      </w:r>
      <w:r>
        <w:rPr>
          <w:noProof/>
          <w:lang w:eastAsia="es-ES"/>
        </w:rPr>
        <w:t xml:space="preserve"> </w:t>
      </w:r>
      <w:r w:rsidR="00BB5CCA">
        <w:rPr>
          <w:noProof/>
          <w:lang w:eastAsia="es-ES"/>
        </w:rPr>
        <w:t xml:space="preserve"> </w:t>
      </w:r>
      <w:r w:rsidR="00FE7D6F">
        <w:rPr>
          <w:noProof/>
          <w:lang w:eastAsia="es-ES"/>
        </w:rPr>
        <w:drawing>
          <wp:inline distT="0" distB="0" distL="0" distR="0">
            <wp:extent cx="666750" cy="1790700"/>
            <wp:effectExtent l="19050" t="0" r="0" b="0"/>
            <wp:docPr id="4" name="Imagen 1" descr="C:\Users\VALLE\Desktop\bomberos\COCHES\1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1..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CCA">
        <w:rPr>
          <w:noProof/>
          <w:lang w:eastAsia="es-ES"/>
        </w:rPr>
        <w:t xml:space="preserve">   </w:t>
      </w:r>
    </w:p>
    <w:p w:rsidR="00BB5CCA" w:rsidRDefault="00BB5CC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</w:t>
      </w:r>
    </w:p>
    <w:p w:rsidR="008229BE" w:rsidRDefault="00947C3E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 id="_x0000_s1032" type="#_x0000_t13" style="position:absolute;left:0;text-align:left;margin-left:279.85pt;margin-top:81.25pt;width:45.05pt;height:6.55pt;rotation:8348919fd;z-index:251663360" fillcolor="yellow"/>
        </w:pict>
      </w:r>
      <w:r>
        <w:rPr>
          <w:noProof/>
          <w:lang w:eastAsia="es-ES"/>
        </w:rPr>
        <w:pict>
          <v:roundrect id="_x0000_s1030" style="position:absolute;left:0;text-align:left;margin-left:313.2pt;margin-top:109.6pt;width:227.7pt;height:351.75pt;z-index:251662336" arcsize="10923f" fillcolor="#fabf8f [1945]">
            <v:textbox style="mso-next-textbox:#_x0000_s1030">
              <w:txbxContent>
                <w:p w:rsidR="00947C3E" w:rsidRDefault="001C25C7" w:rsidP="00C939DF">
                  <w:pPr>
                    <w:spacing w:after="0" w:line="240" w:lineRule="auto"/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</w:pP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="00947C3E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</w:t>
                  </w:r>
                  <w:r w:rsidR="00947C3E" w:rsidRPr="00DD7113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</w:p>
                <w:p w:rsidR="001C25C7" w:rsidRPr="001C25C7" w:rsidRDefault="001C25C7" w:rsidP="00C939DF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</w:t>
                  </w:r>
                  <w:r w:rsidR="00CD4D57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</w:t>
                  </w:r>
                  <w:r w:rsidR="00995194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</w:t>
                  </w: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="00947C3E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</w:t>
                  </w:r>
                </w:p>
                <w:p w:rsidR="00FC6D84" w:rsidRPr="00CC3095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CC309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 ( MENOS EL CASCO DURANTE LA CONDUCCIÓN), WALKY</w:t>
                  </w:r>
                  <w:r w:rsidR="007A09E0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CC309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CC309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FC6D84" w:rsidRPr="007E0DF8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7E0DF8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FC6D84" w:rsidRPr="00CC3095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CC309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CC309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D7113">
                    <w:rPr>
                      <w:noProof/>
                      <w:sz w:val="16"/>
                      <w:szCs w:val="16"/>
                      <w:lang w:eastAsia="es-ES"/>
                    </w:rPr>
                    <w:t>CONECTARÁ  Y ABRIRÁ  LA  BOMBA Y SUMINIST</w:t>
                  </w:r>
                  <w:r w:rsidR="00DD7113" w:rsidRPr="00DD7113">
                    <w:rPr>
                      <w:noProof/>
                      <w:sz w:val="16"/>
                      <w:szCs w:val="16"/>
                      <w:lang w:eastAsia="es-ES"/>
                    </w:rPr>
                    <w:t>RARÁ AGUA CUANDO SE LE SOLICITE,</w:t>
                  </w:r>
                  <w:r w:rsidR="00DD7113">
                    <w:rPr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DD7113">
                    <w:rPr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D7113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ES NECESARIO APOYARÁ A LA AEA EN EL MONTAJE DE UNA LINEA DE AGUA, PARA UN ATAQUE EXTERIOR.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DD7113">
                    <w:rPr>
                      <w:noProof/>
                      <w:sz w:val="16"/>
                      <w:szCs w:val="16"/>
                      <w:lang w:eastAsia="es-ES"/>
                    </w:rPr>
                    <w:t>ESTARÁ  ATENTO A CUALQUIER FACTOR EXTERNO DEL SINIESTRO E INFORMARÁ  AL CABO.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D7113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BASE, CUANDO FALTE 50% DE AGUA  DEBERÁ COMUNICARLO  AL CABO QUE DARÁ LAS  INSTRUCCIONES DE REPOSTAJE, SI LO ESTIMA NECESARIO.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DD7113">
                    <w:rPr>
                      <w:noProof/>
                      <w:sz w:val="16"/>
                      <w:szCs w:val="16"/>
                      <w:lang w:eastAsia="es-ES"/>
                    </w:rPr>
                    <w:t>COLABORARÁ EN LA  RECOGIDA DE MATERIAL Y   GARANTIZARÁ QUE EL MISMO ESTE GUARDADO EN SU  LUGAR.</w:t>
                  </w:r>
                </w:p>
                <w:p w:rsidR="00FC6D84" w:rsidRPr="00DD7113" w:rsidRDefault="00FC6D84" w:rsidP="00947C3E">
                  <w:pPr>
                    <w:pStyle w:val="Prrafodelista"/>
                    <w:numPr>
                      <w:ilvl w:val="0"/>
                      <w:numId w:val="8"/>
                    </w:numPr>
                    <w:spacing w:line="240" w:lineRule="auto"/>
                    <w:ind w:left="142" w:hanging="284"/>
                    <w:jc w:val="both"/>
                    <w:rPr>
                      <w:b/>
                      <w:i/>
                    </w:rPr>
                  </w:pPr>
                  <w:r w:rsidRPr="00DD7113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PREFERENTEMENTE ANOTARÁ EL MATERIAL  USADO ASI COMO  CUALQUIER OTRO DATO DE  INTERÉS.</w:t>
                  </w:r>
                </w:p>
                <w:p w:rsidR="00DD7113" w:rsidRPr="00DD7113" w:rsidRDefault="00DD7113" w:rsidP="00947C3E">
                  <w:pPr>
                    <w:pStyle w:val="Prrafodelista"/>
                    <w:numPr>
                      <w:ilvl w:val="0"/>
                      <w:numId w:val="8"/>
                    </w:numPr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DD7113">
                    <w:rPr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DD7113" w:rsidRPr="007E0DF8" w:rsidRDefault="00DD7113" w:rsidP="00947C3E">
                  <w:pPr>
                    <w:pStyle w:val="Prrafodelista"/>
                    <w:spacing w:line="240" w:lineRule="auto"/>
                    <w:ind w:left="644"/>
                    <w:jc w:val="both"/>
                  </w:pPr>
                </w:p>
                <w:p w:rsidR="001C25C7" w:rsidRPr="003207D2" w:rsidRDefault="001C25C7" w:rsidP="00FC6D84">
                  <w:pPr>
                    <w:pStyle w:val="Prrafodelista"/>
                    <w:spacing w:after="0" w:line="240" w:lineRule="auto"/>
                    <w:ind w:left="426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29" style="position:absolute;left:0;text-align:left;margin-left:-5.85pt;margin-top:100.6pt;width:226.05pt;height:341.25pt;z-index:251661312" arcsize="10923f" fillcolor="#92d050">
            <v:textbox style="mso-next-textbox:#_x0000_s1029">
              <w:txbxContent>
                <w:p w:rsidR="001851C6" w:rsidRDefault="007E0DF8" w:rsidP="00960B32">
                  <w:pPr>
                    <w:tabs>
                      <w:tab w:val="left" w:pos="0"/>
                    </w:tabs>
                    <w:spacing w:after="0" w:line="240" w:lineRule="auto"/>
                    <w:ind w:left="142" w:right="-74" w:hanging="142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DD7113">
                    <w:rPr>
                      <w:b/>
                      <w:i/>
                    </w:rPr>
                    <w:t xml:space="preserve"> 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8542AA">
                    <w:rPr>
                      <w:b/>
                      <w:i/>
                    </w:rPr>
                    <w:t xml:space="preserve"> </w:t>
                  </w:r>
                  <w:r w:rsidR="001851C6" w:rsidRPr="007E0DF8">
                    <w:rPr>
                      <w:b/>
                      <w:i/>
                      <w:highlight w:val="cyan"/>
                    </w:rPr>
                    <w:t>CABO</w:t>
                  </w:r>
                  <w:r w:rsidRPr="007E0DF8">
                    <w:rPr>
                      <w:b/>
                      <w:i/>
                      <w:highlight w:val="cyan"/>
                    </w:rPr>
                    <w:t>/MANDO</w:t>
                  </w:r>
                </w:p>
                <w:p w:rsidR="00947C3E" w:rsidRPr="00173F95" w:rsidRDefault="00947C3E" w:rsidP="00960B32">
                  <w:pPr>
                    <w:tabs>
                      <w:tab w:val="left" w:pos="0"/>
                    </w:tabs>
                    <w:spacing w:after="0" w:line="240" w:lineRule="auto"/>
                    <w:ind w:left="142" w:right="-74" w:hanging="142"/>
                    <w:rPr>
                      <w:b/>
                      <w:i/>
                    </w:rPr>
                  </w:pPr>
                </w:p>
                <w:p w:rsidR="001851C6" w:rsidRPr="007E0DF8" w:rsidRDefault="001851C6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7E0DF8">
                    <w:rPr>
                      <w:b/>
                      <w:i/>
                      <w:sz w:val="16"/>
                      <w:szCs w:val="16"/>
                    </w:rPr>
                    <w:t>SE EQUIPARÁ CON EPI COMPLETO,</w:t>
                  </w:r>
                  <w:r w:rsidR="007E0DF8" w:rsidRPr="007E0DF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CB4C0B" w:rsidRPr="007E0DF8">
                    <w:rPr>
                      <w:b/>
                      <w:i/>
                      <w:sz w:val="16"/>
                      <w:szCs w:val="16"/>
                    </w:rPr>
                    <w:t>VERDUGO,</w:t>
                  </w:r>
                  <w:r w:rsidR="007E0DF8" w:rsidRPr="007E0DF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7E0DF8">
                    <w:rPr>
                      <w:b/>
                      <w:i/>
                      <w:sz w:val="16"/>
                      <w:szCs w:val="16"/>
                    </w:rPr>
                    <w:t xml:space="preserve">ERA, </w:t>
                  </w:r>
                  <w:r w:rsidR="00173F95" w:rsidRPr="007E0DF8">
                    <w:rPr>
                      <w:b/>
                      <w:i/>
                      <w:sz w:val="16"/>
                      <w:szCs w:val="16"/>
                    </w:rPr>
                    <w:t xml:space="preserve">  </w:t>
                  </w:r>
                  <w:r w:rsidRPr="007E0DF8">
                    <w:rPr>
                      <w:b/>
                      <w:i/>
                      <w:sz w:val="16"/>
                      <w:szCs w:val="16"/>
                    </w:rPr>
                    <w:t>WALKY, MOVIL</w:t>
                  </w:r>
                  <w:r w:rsidR="001060F4" w:rsidRPr="007E0DF8">
                    <w:rPr>
                      <w:b/>
                      <w:i/>
                      <w:sz w:val="16"/>
                      <w:szCs w:val="16"/>
                    </w:rPr>
                    <w:t>, CUÑA,</w:t>
                  </w:r>
                  <w:r w:rsidRPr="007E0DF8">
                    <w:rPr>
                      <w:b/>
                      <w:i/>
                      <w:sz w:val="16"/>
                      <w:szCs w:val="16"/>
                    </w:rPr>
                    <w:t xml:space="preserve"> LINTERNA Y </w:t>
                  </w:r>
                  <w:r w:rsidR="007E0DF8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7E0DF8">
                    <w:rPr>
                      <w:b/>
                      <w:i/>
                      <w:sz w:val="16"/>
                      <w:szCs w:val="16"/>
                    </w:rPr>
                    <w:t>ARNÉS.</w:t>
                  </w:r>
                </w:p>
                <w:p w:rsidR="009411FD" w:rsidRPr="005303C9" w:rsidRDefault="00173F95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5303C9">
                    <w:rPr>
                      <w:sz w:val="16"/>
                      <w:szCs w:val="16"/>
                    </w:rPr>
                    <w:t xml:space="preserve">COMPROBARÁ  CON TODA LA DOTACIÓN </w:t>
                  </w:r>
                  <w:r w:rsidR="00CB4C0B" w:rsidRPr="005303C9">
                    <w:rPr>
                      <w:sz w:val="16"/>
                      <w:szCs w:val="16"/>
                    </w:rPr>
                    <w:t>SU</w:t>
                  </w:r>
                  <w:r w:rsidR="007E0DF8" w:rsidRPr="005303C9">
                    <w:rPr>
                      <w:sz w:val="16"/>
                      <w:szCs w:val="16"/>
                    </w:rPr>
                    <w:t xml:space="preserve"> </w:t>
                  </w:r>
                  <w:r w:rsidRPr="005303C9">
                    <w:rPr>
                      <w:sz w:val="16"/>
                      <w:szCs w:val="16"/>
                    </w:rPr>
                    <w:t>EQUIPO  DE  TRANSMISIONES.</w:t>
                  </w:r>
                  <w:r w:rsidR="009411FD" w:rsidRPr="005303C9">
                    <w:rPr>
                      <w:sz w:val="16"/>
                      <w:szCs w:val="16"/>
                    </w:rPr>
                    <w:t xml:space="preserve"> </w:t>
                  </w:r>
                </w:p>
                <w:p w:rsidR="009411FD" w:rsidRPr="009411FD" w:rsidRDefault="008542AA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11FD">
                    <w:rPr>
                      <w:b/>
                      <w:i/>
                      <w:sz w:val="16"/>
                      <w:szCs w:val="16"/>
                    </w:rPr>
                    <w:t>PORTARÁ LA CAMARA  TÉRMICA EN CASO</w:t>
                  </w:r>
                  <w:r w:rsidR="007E0DF8" w:rsidRPr="009411FD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9411FD">
                    <w:rPr>
                      <w:b/>
                      <w:i/>
                      <w:sz w:val="16"/>
                      <w:szCs w:val="16"/>
                    </w:rPr>
                    <w:t>NECESAR</w:t>
                  </w:r>
                  <w:r w:rsidR="005E294D">
                    <w:rPr>
                      <w:b/>
                      <w:i/>
                      <w:sz w:val="16"/>
                      <w:szCs w:val="16"/>
                    </w:rPr>
                    <w:t>IO,   MAZA Y  RADIOGRAFIA</w:t>
                  </w:r>
                  <w:r w:rsidR="009411FD" w:rsidRPr="009411FD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9411FD" w:rsidRPr="005303C9" w:rsidRDefault="009411FD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5303C9">
                    <w:rPr>
                      <w:sz w:val="16"/>
                      <w:szCs w:val="16"/>
                    </w:rPr>
                    <w:t>AM</w:t>
                  </w:r>
                  <w:r w:rsidR="001851C6" w:rsidRPr="005303C9">
                    <w:rPr>
                      <w:sz w:val="16"/>
                      <w:szCs w:val="16"/>
                    </w:rPr>
                    <w:t xml:space="preserve">PLIARÁ INFORMACIÓN DURANTE </w:t>
                  </w:r>
                  <w:r w:rsidR="00173F95" w:rsidRPr="005303C9">
                    <w:rPr>
                      <w:sz w:val="16"/>
                      <w:szCs w:val="16"/>
                    </w:rPr>
                    <w:t>EL</w:t>
                  </w:r>
                  <w:r w:rsidR="007E0DF8" w:rsidRPr="005303C9">
                    <w:rPr>
                      <w:sz w:val="16"/>
                      <w:szCs w:val="16"/>
                    </w:rPr>
                    <w:t xml:space="preserve"> </w:t>
                  </w:r>
                  <w:r w:rsidR="00173F95" w:rsidRPr="005303C9">
                    <w:rPr>
                      <w:sz w:val="16"/>
                      <w:szCs w:val="16"/>
                    </w:rPr>
                    <w:t>TRAYECTO SI ES NECESARIO Y AL LLEGAR AL</w:t>
                  </w:r>
                  <w:r w:rsidR="007E0DF8" w:rsidRPr="005303C9">
                    <w:rPr>
                      <w:sz w:val="16"/>
                      <w:szCs w:val="16"/>
                    </w:rPr>
                    <w:t xml:space="preserve"> </w:t>
                  </w:r>
                  <w:r w:rsidR="00173F95" w:rsidRPr="005303C9">
                    <w:rPr>
                      <w:sz w:val="16"/>
                      <w:szCs w:val="16"/>
                    </w:rPr>
                    <w:t>SINIESTRO.</w:t>
                  </w:r>
                </w:p>
                <w:p w:rsidR="009411FD" w:rsidRDefault="001851C6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11FD">
                    <w:rPr>
                      <w:b/>
                      <w:i/>
                      <w:sz w:val="16"/>
                      <w:szCs w:val="16"/>
                    </w:rPr>
                    <w:t>REALIZARÁ UN RECONOCIMIENTO Y</w:t>
                  </w:r>
                  <w:r w:rsidR="009411FD" w:rsidRPr="009411FD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9411FD">
                    <w:rPr>
                      <w:b/>
                      <w:i/>
                      <w:sz w:val="16"/>
                      <w:szCs w:val="16"/>
                    </w:rPr>
                    <w:t>EVALUACIÓN DEL SINIESTRO</w:t>
                  </w:r>
                  <w:r w:rsidR="009411FD" w:rsidRPr="009411FD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9411FD" w:rsidRDefault="001851C6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5303C9">
                    <w:rPr>
                      <w:sz w:val="16"/>
                      <w:szCs w:val="16"/>
                    </w:rPr>
                    <w:t>ESTABLECERÁ PRIORIDADES Y  EJECUTARÁ EL</w:t>
                  </w:r>
                  <w:r w:rsidR="009411FD" w:rsidRPr="005303C9">
                    <w:rPr>
                      <w:sz w:val="16"/>
                      <w:szCs w:val="16"/>
                    </w:rPr>
                    <w:t xml:space="preserve"> </w:t>
                  </w:r>
                  <w:r w:rsidRPr="005303C9">
                    <w:rPr>
                      <w:sz w:val="16"/>
                      <w:szCs w:val="16"/>
                    </w:rPr>
                    <w:t>PLAN DE</w:t>
                  </w:r>
                  <w:r w:rsidR="00173F95" w:rsidRPr="005303C9">
                    <w:rPr>
                      <w:sz w:val="16"/>
                      <w:szCs w:val="16"/>
                    </w:rPr>
                    <w:t xml:space="preserve">  ACTUACIÓN  INFORMANDO A LA</w:t>
                  </w:r>
                  <w:r w:rsidR="009411FD" w:rsidRPr="005303C9">
                    <w:rPr>
                      <w:sz w:val="16"/>
                      <w:szCs w:val="16"/>
                    </w:rPr>
                    <w:t xml:space="preserve"> DOTACIÓN.</w:t>
                  </w:r>
                </w:p>
                <w:p w:rsidR="00D9482B" w:rsidRPr="00947C3E" w:rsidRDefault="00D9482B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PRESTARÁ ESPECIAL ATENCIÓN AL CONTENIDO MATERIAL DE LA NAVE Y A SU POSIBLE DAÑO ESTRUCTURAL.</w:t>
                  </w:r>
                </w:p>
                <w:p w:rsidR="009411FD" w:rsidRPr="00947C3E" w:rsidRDefault="00173F95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>REALIZARÁ</w:t>
                  </w:r>
                  <w:r w:rsidR="001851C6" w:rsidRPr="00947C3E">
                    <w:rPr>
                      <w:sz w:val="16"/>
                      <w:szCs w:val="16"/>
                    </w:rPr>
                    <w:t xml:space="preserve"> EL SALVAMENTO</w:t>
                  </w:r>
                  <w:r w:rsidRPr="00947C3E">
                    <w:rPr>
                      <w:sz w:val="16"/>
                      <w:szCs w:val="16"/>
                    </w:rPr>
                    <w:t xml:space="preserve">  DE VICTIMAS SI</w:t>
                  </w:r>
                  <w:r w:rsidR="009411FD" w:rsidRPr="00947C3E">
                    <w:rPr>
                      <w:sz w:val="16"/>
                      <w:szCs w:val="16"/>
                    </w:rPr>
                    <w:t xml:space="preserve"> </w:t>
                  </w:r>
                  <w:r w:rsidR="00CD4D57" w:rsidRPr="00947C3E">
                    <w:rPr>
                      <w:sz w:val="16"/>
                      <w:szCs w:val="16"/>
                    </w:rPr>
                    <w:t xml:space="preserve">ES NECESARIO CON APOYO DEL B-1 Y/O </w:t>
                  </w:r>
                  <w:r w:rsidR="009411FD" w:rsidRPr="00947C3E">
                    <w:rPr>
                      <w:sz w:val="16"/>
                      <w:szCs w:val="16"/>
                    </w:rPr>
                    <w:t xml:space="preserve"> R</w:t>
                  </w:r>
                  <w:r w:rsidR="00CD4D57" w:rsidRPr="00947C3E">
                    <w:rPr>
                      <w:sz w:val="16"/>
                      <w:szCs w:val="16"/>
                    </w:rPr>
                    <w:t>ASTREO DE PERSONAS (VIVIENDA,</w:t>
                  </w:r>
                  <w:r w:rsidR="009411FD" w:rsidRPr="00947C3E">
                    <w:rPr>
                      <w:sz w:val="16"/>
                      <w:szCs w:val="16"/>
                    </w:rPr>
                    <w:t xml:space="preserve"> </w:t>
                  </w:r>
                  <w:r w:rsidR="00CD4D57" w:rsidRPr="00947C3E">
                    <w:rPr>
                      <w:sz w:val="16"/>
                      <w:szCs w:val="16"/>
                    </w:rPr>
                    <w:t>ESCALERAS</w:t>
                  </w:r>
                  <w:r w:rsidR="005E30E9" w:rsidRPr="00947C3E">
                    <w:rPr>
                      <w:sz w:val="16"/>
                      <w:szCs w:val="16"/>
                    </w:rPr>
                    <w:t>)</w:t>
                  </w:r>
                  <w:r w:rsidR="009411FD" w:rsidRPr="00947C3E">
                    <w:rPr>
                      <w:sz w:val="16"/>
                      <w:szCs w:val="16"/>
                    </w:rPr>
                    <w:t xml:space="preserve"> </w:t>
                  </w:r>
                  <w:r w:rsidR="005E30E9" w:rsidRPr="00947C3E">
                    <w:rPr>
                      <w:sz w:val="16"/>
                      <w:szCs w:val="16"/>
                    </w:rPr>
                    <w:t>SI ES INTERIOR Y SI ES EXTERIOR ACTUARÁ CON EL B-3 EN LA AEA</w:t>
                  </w:r>
                  <w:r w:rsidR="009411FD" w:rsidRPr="00947C3E">
                    <w:rPr>
                      <w:sz w:val="16"/>
                      <w:szCs w:val="16"/>
                    </w:rPr>
                    <w:t>.</w:t>
                  </w:r>
                </w:p>
                <w:p w:rsidR="001851C6" w:rsidRPr="00947C3E" w:rsidRDefault="005E30E9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POSTERIORMENTE TERMINADO EL RESCATE SE UNIRÁ</w:t>
                  </w:r>
                  <w:r w:rsidR="003963A0" w:rsidRPr="00947C3E">
                    <w:rPr>
                      <w:b/>
                      <w:i/>
                      <w:sz w:val="16"/>
                      <w:szCs w:val="16"/>
                    </w:rPr>
                    <w:t xml:space="preserve"> AL EQUIPO DE EXTINCIÓN</w:t>
                  </w:r>
                  <w:r w:rsidR="00CD4D57" w:rsidRPr="00947C3E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1851C6" w:rsidRPr="00947C3E" w:rsidRDefault="001851C6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>INFORMARÁ AL SARGENTO O  SUPERIOR SI</w:t>
                  </w:r>
                  <w:r w:rsidR="009411FD" w:rsidRPr="00947C3E">
                    <w:rPr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sz w:val="16"/>
                      <w:szCs w:val="16"/>
                    </w:rPr>
                    <w:t>PROCEDE.</w:t>
                  </w:r>
                </w:p>
                <w:p w:rsidR="009411FD" w:rsidRPr="00947C3E" w:rsidRDefault="001851C6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 w:rsidR="009411FD" w:rsidRPr="00947C3E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947C3E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1851C6" w:rsidRPr="00947C3E" w:rsidRDefault="009411FD" w:rsidP="00947C3E">
                  <w:pPr>
                    <w:pStyle w:val="Prrafodelista"/>
                    <w:numPr>
                      <w:ilvl w:val="0"/>
                      <w:numId w:val="4"/>
                    </w:numPr>
                    <w:tabs>
                      <w:tab w:val="left" w:pos="-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947C3E">
                    <w:rPr>
                      <w:sz w:val="16"/>
                      <w:szCs w:val="16"/>
                    </w:rPr>
                    <w:t>REALIZARÁ LA TOMA DE DATOS DE LA INTERVENCIÓN PARA EL INFORME.</w:t>
                  </w:r>
                </w:p>
                <w:p w:rsidR="001947F6" w:rsidRPr="00947C3E" w:rsidRDefault="001947F6" w:rsidP="00947C3E">
                  <w:pPr>
                    <w:pStyle w:val="Prrafodelista"/>
                    <w:numPr>
                      <w:ilvl w:val="0"/>
                      <w:numId w:val="4"/>
                    </w:numPr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947C3E">
                    <w:rPr>
                      <w:b/>
                      <w:i/>
                      <w:sz w:val="16"/>
                      <w:szCs w:val="16"/>
                    </w:rPr>
                    <w:t>AL  ENTRAR EL VEHICULO EN BASE SUPERVISARÁ ESTAS LABORES PARA EVITAR CUALQUIER TIPO DE INCIDENTE.</w:t>
                  </w:r>
                </w:p>
                <w:p w:rsidR="001947F6" w:rsidRPr="009411FD" w:rsidRDefault="001947F6" w:rsidP="001947F6">
                  <w:pPr>
                    <w:pStyle w:val="Prrafodelista"/>
                    <w:tabs>
                      <w:tab w:val="left" w:pos="-284"/>
                    </w:tabs>
                    <w:spacing w:after="0" w:line="240" w:lineRule="auto"/>
                    <w:ind w:left="142" w:right="-7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</w:p>
                <w:p w:rsidR="001851C6" w:rsidRDefault="001851C6" w:rsidP="009411FD">
                  <w:pPr>
                    <w:tabs>
                      <w:tab w:val="left" w:pos="0"/>
                    </w:tabs>
                    <w:spacing w:after="0"/>
                    <w:ind w:left="142" w:hanging="142"/>
                  </w:pPr>
                </w:p>
              </w:txbxContent>
            </v:textbox>
          </v:roundrect>
        </w:pict>
      </w:r>
      <w:r w:rsidR="00BB5CCA">
        <w:rPr>
          <w:noProof/>
          <w:lang w:eastAsia="es-ES"/>
        </w:rPr>
        <w:t xml:space="preserve">                                                                                     </w:t>
      </w:r>
      <w:r w:rsidR="003A7CAB">
        <w:rPr>
          <w:noProof/>
          <w:lang w:eastAsia="es-ES"/>
        </w:rPr>
        <w:t xml:space="preserve">  </w:t>
      </w:r>
      <w:r w:rsidR="00BB5CCA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</w:t>
      </w:r>
      <w:r w:rsidR="00BB5CCA">
        <w:rPr>
          <w:noProof/>
          <w:lang w:eastAsia="es-ES"/>
        </w:rPr>
        <w:t xml:space="preserve"> </w:t>
      </w:r>
      <w:r w:rsidR="001947F6">
        <w:rPr>
          <w:noProof/>
          <w:lang w:eastAsia="es-ES"/>
        </w:rPr>
        <w:t xml:space="preserve">   </w:t>
      </w:r>
      <w:r w:rsidR="00DD7113">
        <w:rPr>
          <w:noProof/>
          <w:lang w:eastAsia="es-ES"/>
        </w:rPr>
        <w:t xml:space="preserve">   </w:t>
      </w:r>
      <w:r w:rsidR="00FE7D6F">
        <w:rPr>
          <w:noProof/>
          <w:lang w:eastAsia="es-ES"/>
        </w:rPr>
        <w:drawing>
          <wp:inline distT="0" distB="0" distL="0" distR="0">
            <wp:extent cx="885825" cy="1762125"/>
            <wp:effectExtent l="19050" t="0" r="9525" b="0"/>
            <wp:docPr id="7" name="Imagen 3" descr="C:\Users\VALLE\Desktop\bomberos\COCHES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LE\Desktop\bomberos\COCHES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3E" w:rsidRDefault="00947C3E" w:rsidP="003B533B">
      <w:pPr>
        <w:ind w:left="-142"/>
        <w:rPr>
          <w:noProof/>
          <w:lang w:eastAsia="es-ES"/>
        </w:rPr>
      </w:pPr>
    </w:p>
    <w:p w:rsidR="003E6B60" w:rsidRDefault="00947C3E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 id="_x0000_s1043" type="#_x0000_t13" style="position:absolute;left:0;text-align:left;margin-left:212.3pt;margin-top:112.15pt;width:56.8pt;height:6.45pt;rotation:2999494fd;flip:y;z-index:251673600" fillcolor="#9bbb59 [3206]"/>
        </w:pict>
      </w:r>
      <w:r>
        <w:rPr>
          <w:noProof/>
          <w:lang w:eastAsia="es-ES"/>
        </w:rPr>
        <w:pict>
          <v:shape id="_x0000_s1038" type="#_x0000_t13" style="position:absolute;left:0;text-align:left;margin-left:268.6pt;margin-top:133.55pt;width:58.85pt;height:6.55pt;rotation:-7823301fd;z-index:251669504" fillcolor="#fabf8f [1945]"/>
        </w:pict>
      </w:r>
      <w:r w:rsidR="00BB5CCA">
        <w:rPr>
          <w:noProof/>
          <w:lang w:eastAsia="es-ES"/>
        </w:rPr>
        <w:t xml:space="preserve">                                                </w:t>
      </w:r>
      <w:r w:rsidR="00366A12">
        <w:rPr>
          <w:noProof/>
          <w:lang w:eastAsia="es-ES"/>
        </w:rPr>
        <w:t xml:space="preserve">                           </w:t>
      </w:r>
      <w:r w:rsidR="003A7CAB">
        <w:rPr>
          <w:noProof/>
          <w:lang w:eastAsia="es-ES"/>
        </w:rPr>
        <w:t xml:space="preserve">            </w:t>
      </w:r>
      <w:r w:rsidR="003E6B60">
        <w:rPr>
          <w:noProof/>
          <w:lang w:eastAsia="es-ES"/>
        </w:rPr>
        <w:t xml:space="preserve">    </w:t>
      </w:r>
      <w:r w:rsidR="00D9482B">
        <w:rPr>
          <w:noProof/>
          <w:lang w:eastAsia="es-ES"/>
        </w:rPr>
        <w:t xml:space="preserve">    </w:t>
      </w:r>
      <w:r w:rsidR="003E6B60">
        <w:rPr>
          <w:noProof/>
          <w:lang w:eastAsia="es-ES"/>
        </w:rPr>
        <w:t xml:space="preserve">   </w:t>
      </w:r>
      <w:r w:rsidR="00FE7D6F">
        <w:rPr>
          <w:noProof/>
          <w:lang w:eastAsia="es-ES"/>
        </w:rPr>
        <w:drawing>
          <wp:inline distT="0" distB="0" distL="0" distR="0">
            <wp:extent cx="828675" cy="1704975"/>
            <wp:effectExtent l="19050" t="0" r="9525" b="0"/>
            <wp:docPr id="6" name="Imagen 2" descr="C:\Users\VALLE\Desktop\bomberos\COCHES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LE\Desktop\bomberos\COCHES\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                   </w:t>
      </w:r>
    </w:p>
    <w:p w:rsidR="00BB5CCA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</w:t>
      </w:r>
      <w:r w:rsidR="00366A12">
        <w:rPr>
          <w:noProof/>
          <w:lang w:eastAsia="es-ES"/>
        </w:rPr>
        <w:t xml:space="preserve">              </w:t>
      </w:r>
      <w:r w:rsidR="00BB5CCA">
        <w:rPr>
          <w:noProof/>
          <w:lang w:eastAsia="es-ES"/>
        </w:rPr>
        <w:t xml:space="preserve">             </w:t>
      </w:r>
      <w:r w:rsidR="00366A12">
        <w:rPr>
          <w:noProof/>
          <w:lang w:eastAsia="es-ES"/>
        </w:rPr>
        <w:t xml:space="preserve"> </w:t>
      </w:r>
      <w:r w:rsidR="00BB5CCA">
        <w:rPr>
          <w:noProof/>
          <w:lang w:eastAsia="es-ES"/>
        </w:rPr>
        <w:t xml:space="preserve">     </w:t>
      </w:r>
      <w:r w:rsidR="00366A12">
        <w:rPr>
          <w:noProof/>
          <w:lang w:eastAsia="es-ES"/>
        </w:rPr>
        <w:t xml:space="preserve">  </w:t>
      </w:r>
      <w:r w:rsidR="00BB5CCA">
        <w:rPr>
          <w:noProof/>
          <w:lang w:eastAsia="es-ES"/>
        </w:rPr>
        <w:t xml:space="preserve">                                                       </w:t>
      </w:r>
    </w:p>
    <w:p w:rsidR="00BB5CCA" w:rsidRDefault="00BB5CC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 </w:t>
      </w:r>
      <w:r w:rsidR="00366A12">
        <w:rPr>
          <w:noProof/>
          <w:lang w:eastAsia="es-ES"/>
        </w:rPr>
        <w:t xml:space="preserve">          </w:t>
      </w:r>
    </w:p>
    <w:p w:rsidR="003E6B60" w:rsidRDefault="00BB5CC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           </w:t>
      </w:r>
      <w:r w:rsidR="00B205E4">
        <w:rPr>
          <w:noProof/>
          <w:lang w:eastAsia="es-ES"/>
        </w:rPr>
        <w:t xml:space="preserve"> </w:t>
      </w:r>
    </w:p>
    <w:p w:rsidR="003E6B60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                 </w:t>
      </w:r>
      <w:r w:rsidR="003E6B60">
        <w:rPr>
          <w:noProof/>
          <w:lang w:eastAsia="es-ES"/>
        </w:rPr>
        <w:t xml:space="preserve">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 w:rsidR="003E6B60"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lastRenderedPageBreak/>
        <w:t xml:space="preserve">                                                    </w:t>
      </w:r>
    </w:p>
    <w:sectPr w:rsidR="003B533B" w:rsidSect="00FC6D84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5D75"/>
    <w:multiLevelType w:val="hybridMultilevel"/>
    <w:tmpl w:val="BB961876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205257F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2D0F4E95"/>
    <w:multiLevelType w:val="hybridMultilevel"/>
    <w:tmpl w:val="F684E136"/>
    <w:lvl w:ilvl="0" w:tplc="5816AAB6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30C81FA4"/>
    <w:multiLevelType w:val="hybridMultilevel"/>
    <w:tmpl w:val="0D40B33A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C5D3E68"/>
    <w:multiLevelType w:val="hybridMultilevel"/>
    <w:tmpl w:val="48B849AE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DFC0DD3"/>
    <w:multiLevelType w:val="hybridMultilevel"/>
    <w:tmpl w:val="767015EC"/>
    <w:lvl w:ilvl="0" w:tplc="5FAA5EA2">
      <w:start w:val="1"/>
      <w:numFmt w:val="decimal"/>
      <w:lvlText w:val="%1."/>
      <w:lvlJc w:val="left"/>
      <w:pPr>
        <w:ind w:left="644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A44E4"/>
    <w:multiLevelType w:val="hybridMultilevel"/>
    <w:tmpl w:val="5C00FB40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B1231FC"/>
    <w:multiLevelType w:val="hybridMultilevel"/>
    <w:tmpl w:val="B02C1C90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B4E3305"/>
    <w:multiLevelType w:val="hybridMultilevel"/>
    <w:tmpl w:val="1A800140"/>
    <w:lvl w:ilvl="0" w:tplc="0C0A000F">
      <w:start w:val="1"/>
      <w:numFmt w:val="decimal"/>
      <w:lvlText w:val="%1."/>
      <w:lvlJc w:val="left"/>
      <w:pPr>
        <w:ind w:left="1211" w:hanging="360"/>
      </w:p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A3261"/>
    <w:rsid w:val="001060F4"/>
    <w:rsid w:val="00173F95"/>
    <w:rsid w:val="001851C6"/>
    <w:rsid w:val="001947F6"/>
    <w:rsid w:val="001975DC"/>
    <w:rsid w:val="001C25C7"/>
    <w:rsid w:val="001D5D13"/>
    <w:rsid w:val="00213615"/>
    <w:rsid w:val="0027724F"/>
    <w:rsid w:val="003207D2"/>
    <w:rsid w:val="003313E7"/>
    <w:rsid w:val="00366A12"/>
    <w:rsid w:val="00366FE5"/>
    <w:rsid w:val="003963A0"/>
    <w:rsid w:val="003A7CAB"/>
    <w:rsid w:val="003B533B"/>
    <w:rsid w:val="003E1592"/>
    <w:rsid w:val="003E6B60"/>
    <w:rsid w:val="00454145"/>
    <w:rsid w:val="00483FEC"/>
    <w:rsid w:val="004B4D64"/>
    <w:rsid w:val="004C5E9C"/>
    <w:rsid w:val="004D10C7"/>
    <w:rsid w:val="00523B30"/>
    <w:rsid w:val="005303C9"/>
    <w:rsid w:val="00555302"/>
    <w:rsid w:val="00595800"/>
    <w:rsid w:val="005E294D"/>
    <w:rsid w:val="005E30E9"/>
    <w:rsid w:val="007A09E0"/>
    <w:rsid w:val="007E0DF8"/>
    <w:rsid w:val="008229BE"/>
    <w:rsid w:val="008542AA"/>
    <w:rsid w:val="00861201"/>
    <w:rsid w:val="008F70BD"/>
    <w:rsid w:val="009411FD"/>
    <w:rsid w:val="00947C3E"/>
    <w:rsid w:val="00952CF8"/>
    <w:rsid w:val="00960B32"/>
    <w:rsid w:val="009829DE"/>
    <w:rsid w:val="00995194"/>
    <w:rsid w:val="009C7FD3"/>
    <w:rsid w:val="00A57BE9"/>
    <w:rsid w:val="00AC6ABC"/>
    <w:rsid w:val="00B205E4"/>
    <w:rsid w:val="00BB5CCA"/>
    <w:rsid w:val="00C939DF"/>
    <w:rsid w:val="00C97AEB"/>
    <w:rsid w:val="00CB4C0B"/>
    <w:rsid w:val="00CC3095"/>
    <w:rsid w:val="00CD4D57"/>
    <w:rsid w:val="00D9482B"/>
    <w:rsid w:val="00DB65EB"/>
    <w:rsid w:val="00DD7113"/>
    <w:rsid w:val="00E80A01"/>
    <w:rsid w:val="00E84F16"/>
    <w:rsid w:val="00EE3B58"/>
    <w:rsid w:val="00F14090"/>
    <w:rsid w:val="00FC6D84"/>
    <w:rsid w:val="00FE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A52D-49B2-4408-BE6D-62FFDE95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2011-04-17T13:16:00Z</cp:lastPrinted>
  <dcterms:created xsi:type="dcterms:W3CDTF">2011-04-18T21:14:00Z</dcterms:created>
  <dcterms:modified xsi:type="dcterms:W3CDTF">2011-04-18T21:14:00Z</dcterms:modified>
</cp:coreProperties>
</file>