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C0" w:rsidRDefault="00952CF8" w:rsidP="00952CF8">
      <w:pPr>
        <w:spacing w:after="0" w:line="240" w:lineRule="auto"/>
        <w:ind w:right="-313"/>
      </w:pPr>
      <w:r>
        <w:t xml:space="preserve">        </w:t>
      </w:r>
      <w:r w:rsidR="00555302">
        <w:t xml:space="preserve">          </w:t>
      </w:r>
      <w:r w:rsidR="00DD79C0">
        <w:t xml:space="preserve">    </w:t>
      </w:r>
    </w:p>
    <w:p w:rsidR="00DD79C0" w:rsidRPr="00DD79C0" w:rsidRDefault="00DD79C0" w:rsidP="00DD79C0">
      <w:pPr>
        <w:spacing w:after="0" w:line="240" w:lineRule="auto"/>
        <w:ind w:right="-313"/>
        <w:jc w:val="both"/>
        <w:rPr>
          <w:b/>
          <w:sz w:val="24"/>
          <w:szCs w:val="24"/>
        </w:rPr>
      </w:pPr>
      <w:r w:rsidRPr="00DD79C0">
        <w:rPr>
          <w:sz w:val="24"/>
          <w:szCs w:val="24"/>
        </w:rPr>
        <w:t xml:space="preserve">                        </w:t>
      </w:r>
      <w:r w:rsidR="000C7661">
        <w:rPr>
          <w:sz w:val="24"/>
          <w:szCs w:val="24"/>
        </w:rPr>
        <w:t xml:space="preserve">       </w:t>
      </w:r>
      <w:r w:rsidRPr="00DD79C0">
        <w:rPr>
          <w:sz w:val="24"/>
          <w:szCs w:val="24"/>
        </w:rPr>
        <w:t xml:space="preserve">       </w:t>
      </w:r>
      <w:r w:rsidR="00EC4BFA">
        <w:rPr>
          <w:b/>
          <w:sz w:val="28"/>
          <w:szCs w:val="28"/>
        </w:rPr>
        <w:t>3</w:t>
      </w:r>
      <w:r w:rsidRPr="000C7661">
        <w:rPr>
          <w:b/>
          <w:sz w:val="28"/>
          <w:szCs w:val="28"/>
        </w:rPr>
        <w:t xml:space="preserve"> BOMBEROS EN SALIDA, 1 EN TRANSMISIONES.</w:t>
      </w:r>
      <w:r w:rsidR="000C7661">
        <w:rPr>
          <w:b/>
          <w:sz w:val="24"/>
          <w:szCs w:val="24"/>
        </w:rPr>
        <w:t xml:space="preserve">                                   </w:t>
      </w:r>
      <w:r w:rsidR="000C7661" w:rsidRPr="000C7661">
        <w:rPr>
          <w:b/>
          <w:sz w:val="52"/>
          <w:szCs w:val="52"/>
        </w:rPr>
        <w:t>8</w:t>
      </w:r>
    </w:p>
    <w:p w:rsidR="00952CF8" w:rsidRDefault="00952CF8" w:rsidP="000C7661">
      <w:pPr>
        <w:spacing w:after="0" w:line="240" w:lineRule="auto"/>
        <w:ind w:right="-313"/>
        <w:rPr>
          <w:b/>
          <w:noProof/>
          <w:sz w:val="28"/>
          <w:szCs w:val="28"/>
          <w:lang w:eastAsia="es-ES"/>
        </w:rPr>
      </w:pPr>
      <w:r>
        <w:t xml:space="preserve">          </w:t>
      </w:r>
      <w:r w:rsidR="000C7661">
        <w:t xml:space="preserve">                          </w:t>
      </w:r>
      <w:r w:rsidR="00DD79C0">
        <w:t xml:space="preserve">                                          </w:t>
      </w:r>
      <w:r>
        <w:t xml:space="preserve">    </w:t>
      </w:r>
      <w:r w:rsidR="00DD79C0">
        <w:t xml:space="preserve">    </w:t>
      </w:r>
      <w:r w:rsidR="00435B5A">
        <w:rPr>
          <w:b/>
          <w:noProof/>
          <w:sz w:val="28"/>
          <w:szCs w:val="28"/>
          <w:highlight w:val="red"/>
          <w:lang w:eastAsia="es-ES"/>
        </w:rPr>
        <w:t xml:space="preserve">SALIDA TIPO </w:t>
      </w:r>
      <w:r w:rsidR="00F12F23">
        <w:rPr>
          <w:b/>
          <w:noProof/>
          <w:sz w:val="28"/>
          <w:szCs w:val="28"/>
          <w:highlight w:val="red"/>
          <w:lang w:eastAsia="es-ES"/>
        </w:rPr>
        <w:t>V</w:t>
      </w:r>
      <w:r w:rsidR="00435B5A">
        <w:rPr>
          <w:b/>
          <w:noProof/>
          <w:sz w:val="28"/>
          <w:szCs w:val="28"/>
          <w:highlight w:val="red"/>
          <w:lang w:eastAsia="es-ES"/>
        </w:rPr>
        <w:t>III</w:t>
      </w:r>
      <w:r w:rsidRPr="00DD79C0">
        <w:rPr>
          <w:b/>
          <w:noProof/>
          <w:sz w:val="28"/>
          <w:szCs w:val="28"/>
          <w:highlight w:val="red"/>
          <w:lang w:eastAsia="es-ES"/>
        </w:rPr>
        <w:t>:</w:t>
      </w:r>
      <w:r w:rsidRPr="00952CF8">
        <w:rPr>
          <w:b/>
          <w:noProof/>
          <w:sz w:val="28"/>
          <w:szCs w:val="28"/>
          <w:lang w:eastAsia="es-ES"/>
        </w:rPr>
        <w:t xml:space="preserve">    </w:t>
      </w:r>
    </w:p>
    <w:p w:rsidR="00435B5A" w:rsidRDefault="00B205E4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</w:t>
      </w:r>
      <w:r w:rsidR="00435B5A" w:rsidRPr="00435B5A">
        <w:rPr>
          <w:b/>
          <w:noProof/>
          <w:highlight w:val="cyan"/>
          <w:lang w:eastAsia="es-ES"/>
        </w:rPr>
        <w:t>(LIMPIEZA DE CALZADA, SANEADO DE FACHADA, INCENDIO DE VEHICULO,  INCENDIO DE CONTENEDOR CON PELIGRO</w:t>
      </w:r>
      <w:r w:rsidR="00435B5A" w:rsidRPr="007D00D1">
        <w:rPr>
          <w:b/>
          <w:noProof/>
          <w:lang w:eastAsia="es-ES"/>
        </w:rPr>
        <w:t xml:space="preserve"> </w:t>
      </w:r>
      <w:r w:rsidR="00435B5A">
        <w:rPr>
          <w:b/>
          <w:noProof/>
          <w:lang w:eastAsia="es-ES"/>
        </w:rPr>
        <w:t xml:space="preserve"> </w:t>
      </w:r>
      <w:r w:rsidR="00435B5A" w:rsidRPr="00435B5A">
        <w:rPr>
          <w:b/>
          <w:noProof/>
          <w:highlight w:val="cyan"/>
          <w:lang w:eastAsia="es-ES"/>
        </w:rPr>
        <w:t>DE VEHICULOS CERCANOS</w:t>
      </w:r>
      <w:r w:rsidR="004801E4">
        <w:rPr>
          <w:b/>
          <w:noProof/>
          <w:highlight w:val="cyan"/>
          <w:lang w:eastAsia="es-ES"/>
        </w:rPr>
        <w:t>, RESCATE DE ANIMALES</w:t>
      </w:r>
      <w:r w:rsidR="00435B5A" w:rsidRPr="00435B5A">
        <w:rPr>
          <w:b/>
          <w:noProof/>
          <w:highlight w:val="cyan"/>
          <w:lang w:eastAsia="es-ES"/>
        </w:rPr>
        <w:t>).</w:t>
      </w:r>
      <w:r>
        <w:rPr>
          <w:noProof/>
          <w:lang w:eastAsia="es-ES"/>
        </w:rPr>
        <w:t xml:space="preserve">  </w:t>
      </w:r>
    </w:p>
    <w:p w:rsidR="008229BE" w:rsidRDefault="00A938BB" w:rsidP="00435B5A">
      <w:r w:rsidRPr="00A938BB">
        <w:rPr>
          <w:b/>
          <w:noProof/>
          <w:lang w:eastAsia="es-ES"/>
        </w:rPr>
        <w:pict>
          <v:roundrect id="_x0000_s1026" style="position:absolute;margin-left:322.65pt;margin-top:34.4pt;width:208.5pt;height:396.7pt;z-index:251658240" arcsize="10923f" fillcolor="#fabf8f [1945]">
            <v:textbox style="mso-next-textbox:#_x0000_s1026">
              <w:txbxContent>
                <w:p w:rsidR="00523B30" w:rsidRDefault="00523B30" w:rsidP="00523B30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  </w:t>
                  </w:r>
                  <w:r w:rsidR="00C60BC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  <w:r w:rsidRPr="00523B30">
                    <w:rPr>
                      <w:b/>
                      <w:i/>
                      <w:noProof/>
                      <w:lang w:eastAsia="es-ES"/>
                    </w:rPr>
                    <w:t xml:space="preserve"> </w:t>
                  </w:r>
                  <w:r w:rsidRPr="00C60BC8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CONDUCTOR</w:t>
                  </w:r>
                </w:p>
                <w:p w:rsidR="005407FC" w:rsidRPr="00777D59" w:rsidRDefault="00C62193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 w:rsid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="005407FC"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777D59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ABRIRÁ Y CONECTARÁ LA  BOMBA Y SUMINISTRARÁ AGUA CUANDO SE LE SOLICITE.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SEÑALIZARÁ LA ZONA DE  TRABAJO.</w:t>
                  </w:r>
                </w:p>
                <w:p w:rsidR="005407FC" w:rsidRPr="00777D59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-ESTARÁ  ATENTO A CUALQUIER FACTOR EXTERNO DEL SINIESTRO E INFORMARÁ  AL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CABO.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LOCALIZARÁ UN HIDRANTE CERCANO, O EN SU DEFECTO PEDIRÁ ESTA INFORMACIÓN A BASE. CUANDO FALTE 50% DE AGUA  DEBERÁ COMUNICARLO  AL MANDO QUE DARÁ LAS  INSTRUCCIONES DE  REPOSTAJE, SI LO ESTIMA NECESARIO.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54765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ES UN SANEADO DE FACHADA PERMANECERÁ CONTROLANDO LA ZONA DE SEGURIDAD PARA EL PASO DE VIANDANTES.</w:t>
                  </w:r>
                </w:p>
                <w:p w:rsidR="00547658" w:rsidRPr="00777D59" w:rsidRDefault="00547658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right="-146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noProof/>
                      <w:sz w:val="16"/>
                      <w:szCs w:val="16"/>
                      <w:lang w:eastAsia="es-ES"/>
                    </w:rPr>
                    <w:t>SI ES UNA LIMPIEZA DE CALZADA COLABORARÁ CON EL B-1.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COLABORARÁ EN LA  RECOGIDA DE MATERIAL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Y   GARANTIZARÁ QUE TODO  EST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E 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G</w:t>
                  </w:r>
                  <w:r w:rsidRPr="002B5418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UARDADO EN SU  LUGAR.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9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PREFERENTEMENTE  ANOTARÁ EL MATERIAL  USADO ASI COMO  CUALQUIER OTRO DATO DE  INTERÉS.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9"/>
                    </w:numPr>
                    <w:ind w:left="142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0C7661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0C7661" w:rsidRPr="00777D59" w:rsidRDefault="000C7661" w:rsidP="000C7661">
                  <w:pPr>
                    <w:pStyle w:val="Prrafodelista"/>
                    <w:spacing w:after="0" w:line="240" w:lineRule="auto"/>
                    <w:ind w:left="142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</w:p>
                <w:p w:rsidR="00523B30" w:rsidRPr="005407FC" w:rsidRDefault="00C62193" w:rsidP="005407FC">
                  <w:pPr>
                    <w:tabs>
                      <w:tab w:val="left" w:pos="-142"/>
                      <w:tab w:val="left" w:pos="0"/>
                      <w:tab w:val="left" w:pos="284"/>
                    </w:tabs>
                    <w:spacing w:after="0" w:line="240" w:lineRule="auto"/>
                    <w:ind w:left="218" w:right="-74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5407F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</w:t>
                  </w:r>
                </w:p>
              </w:txbxContent>
            </v:textbox>
          </v:roundrect>
        </w:pict>
      </w:r>
      <w:r w:rsidR="000C7661" w:rsidRPr="000C7661">
        <w:rPr>
          <w:b/>
          <w:noProof/>
          <w:lang w:eastAsia="es-ES"/>
        </w:rPr>
        <w:t>NOTA:</w:t>
      </w:r>
      <w:r w:rsidR="000C7661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</w:t>
      </w:r>
      <w:r w:rsidR="00435B5A">
        <w:rPr>
          <w:b/>
          <w:noProof/>
          <w:sz w:val="24"/>
          <w:szCs w:val="24"/>
          <w:lang w:eastAsia="es-ES"/>
        </w:rPr>
        <w:t>T-1 PARA EL CASCO URBANO, CAMBIAMOS EL T-1 POR EL  T-2  PARA EL EXTRARRADIO, CAMBIAMOS EL T-1 POR LA  AEA SI ES PARA UN SANEADO DE FACHADA.</w:t>
      </w:r>
      <w:r w:rsidR="00B205E4">
        <w:rPr>
          <w:noProof/>
          <w:lang w:eastAsia="es-ES"/>
        </w:rPr>
        <w:t xml:space="preserve"> </w:t>
      </w:r>
      <w:r w:rsidR="00435B5A">
        <w:rPr>
          <w:noProof/>
          <w:lang w:eastAsia="es-ES"/>
        </w:rPr>
        <w:t xml:space="preserve">                             </w:t>
      </w:r>
      <w:r w:rsidR="00B205E4">
        <w:rPr>
          <w:noProof/>
          <w:lang w:eastAsia="es-ES"/>
        </w:rPr>
        <w:t xml:space="preserve">                                           </w:t>
      </w:r>
    </w:p>
    <w:p w:rsidR="003E6B60" w:rsidRDefault="00A938BB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28" style="position:absolute;left:0;text-align:left;margin-left:25.65pt;margin-top:59.75pt;width:161.25pt;height:300.75pt;z-index:251660288" arcsize="10923f" fillcolor="yellow">
            <v:textbox style="mso-next-textbox:#_x0000_s1028">
              <w:txbxContent>
                <w:p w:rsidR="00AC6ABC" w:rsidRDefault="00054952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</w:t>
                  </w:r>
                  <w:r w:rsidR="005926E8">
                    <w:rPr>
                      <w:b/>
                      <w:i/>
                      <w:sz w:val="18"/>
                      <w:szCs w:val="18"/>
                    </w:rPr>
                    <w:t xml:space="preserve">    </w:t>
                  </w:r>
                  <w:r w:rsidR="00AC6ABC">
                    <w:rPr>
                      <w:b/>
                      <w:i/>
                      <w:sz w:val="18"/>
                      <w:szCs w:val="18"/>
                    </w:rPr>
                    <w:t xml:space="preserve">  </w:t>
                  </w:r>
                  <w:r w:rsidR="00AC6ABC" w:rsidRPr="005926E8">
                    <w:rPr>
                      <w:b/>
                      <w:i/>
                      <w:highlight w:val="green"/>
                    </w:rPr>
                    <w:t>BOMBERO 1</w:t>
                  </w:r>
                </w:p>
                <w:p w:rsidR="005407FC" w:rsidRPr="006533C7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6533C7">
                    <w:rPr>
                      <w:sz w:val="16"/>
                      <w:szCs w:val="16"/>
                    </w:rPr>
                    <w:t>SE EQUIPARÁ CO</w:t>
                  </w:r>
                  <w:r>
                    <w:rPr>
                      <w:sz w:val="16"/>
                      <w:szCs w:val="16"/>
                    </w:rPr>
                    <w:t xml:space="preserve">N  WALKY,   EPI COMPLETO,  ERA Y </w:t>
                  </w:r>
                  <w:r w:rsidRPr="006533C7">
                    <w:rPr>
                      <w:sz w:val="16"/>
                      <w:szCs w:val="16"/>
                    </w:rPr>
                    <w:t>LI</w:t>
                  </w:r>
                  <w:r w:rsidR="004801E4">
                    <w:rPr>
                      <w:sz w:val="16"/>
                      <w:szCs w:val="16"/>
                    </w:rPr>
                    <w:t>NTERNA ,</w:t>
                  </w:r>
                  <w:r w:rsidRPr="006533C7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SI ES UN SANEADO DE FACHADA</w:t>
                  </w:r>
                  <w:r w:rsidR="004801E4">
                    <w:rPr>
                      <w:sz w:val="16"/>
                      <w:szCs w:val="16"/>
                    </w:rPr>
                    <w:t xml:space="preserve"> O RESCATE DE ANIMALES EN ALTURA SE EQUIPARÁ CON ARNÉS</w:t>
                  </w:r>
                  <w:proofErr w:type="gramStart"/>
                  <w:r w:rsidR="004801E4">
                    <w:rPr>
                      <w:sz w:val="16"/>
                      <w:szCs w:val="16"/>
                    </w:rPr>
                    <w:t>..</w:t>
                  </w:r>
                  <w:proofErr w:type="gramEnd"/>
                </w:p>
                <w:p w:rsidR="005407FC" w:rsidRPr="006533C7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b/>
                      <w:i/>
                      <w:sz w:val="16"/>
                      <w:szCs w:val="16"/>
                    </w:rPr>
                    <w:t>COMPROBARÁ  CON TODA LA DOTACIÓN SU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6533C7">
                    <w:rPr>
                      <w:b/>
                      <w:i/>
                      <w:sz w:val="16"/>
                      <w:szCs w:val="16"/>
                    </w:rPr>
                    <w:t>EQUIPO  DE  TRANSMISIONES.</w:t>
                  </w:r>
                </w:p>
                <w:p w:rsidR="005407FC" w:rsidRP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 w:line="240" w:lineRule="auto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5407FC">
                    <w:rPr>
                      <w:sz w:val="16"/>
                      <w:szCs w:val="16"/>
                    </w:rPr>
                    <w:t>CONECTARÁ, PEDIRÁ Y  CARGARÁ LA LINEA DE AGUA CON AYUDA DEL CONDUCTOR  Y ESPERARÁ LA  ORDEN DEL  MANDO PARA SOFOCAR.</w:t>
                  </w:r>
                </w:p>
                <w:p w:rsidR="005407FC" w:rsidRP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407FC">
                    <w:rPr>
                      <w:b/>
                      <w:i/>
                      <w:sz w:val="16"/>
                      <w:szCs w:val="16"/>
                    </w:rPr>
                    <w:t>UNA VEZ EXTINGUIDO  EL INCENDIO  COOPERARÁ CON LA  RECOGIDA DEL MATERIAL.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SI ES UN SANEADO DE </w:t>
                  </w:r>
                  <w:r w:rsidR="004801E4">
                    <w:rPr>
                      <w:sz w:val="16"/>
                      <w:szCs w:val="16"/>
                    </w:rPr>
                    <w:t>FACHADA, BALIZARÁ</w:t>
                  </w:r>
                  <w:r w:rsidR="00450379">
                    <w:rPr>
                      <w:sz w:val="16"/>
                      <w:szCs w:val="16"/>
                    </w:rPr>
                    <w:t xml:space="preserve"> LA ZONA Y </w:t>
                  </w:r>
                  <w:r>
                    <w:rPr>
                      <w:sz w:val="16"/>
                      <w:szCs w:val="16"/>
                    </w:rPr>
                    <w:t>REAL</w:t>
                  </w:r>
                  <w:r w:rsidR="00547658">
                    <w:rPr>
                      <w:sz w:val="16"/>
                      <w:szCs w:val="16"/>
                    </w:rPr>
                    <w:t xml:space="preserve">IZARÁ </w:t>
                  </w:r>
                  <w:r w:rsidR="00450379">
                    <w:rPr>
                      <w:sz w:val="16"/>
                      <w:szCs w:val="16"/>
                    </w:rPr>
                    <w:t xml:space="preserve"> ESTE CON EL MANDO DESDE LA AEA.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8"/>
                    </w:numPr>
                    <w:shd w:val="clear" w:color="auto" w:fill="FFFF00"/>
                    <w:spacing w:after="0"/>
                    <w:ind w:left="142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5407FC">
                    <w:rPr>
                      <w:b/>
                      <w:i/>
                      <w:sz w:val="16"/>
                      <w:szCs w:val="16"/>
                    </w:rPr>
                    <w:t>SI ES LIMPIEZA DE CALZADA, REALIZARÁ ESTA CON LA COLABORACIÓN DEL CONDUCTOR.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8"/>
                    </w:numPr>
                    <w:ind w:left="142" w:hanging="284"/>
                    <w:jc w:val="both"/>
                    <w:rPr>
                      <w:sz w:val="16"/>
                      <w:szCs w:val="16"/>
                    </w:rPr>
                  </w:pPr>
                  <w:r w:rsidRPr="000C7661">
                    <w:rPr>
                      <w:sz w:val="16"/>
                      <w:szCs w:val="16"/>
                    </w:rPr>
                    <w:t>AL  ENTRAR EL VEHICULO EN BASE SUPERVISARÁ ESTAS LABORES PARA EVITAR CUALQUIER TIPO DE INCIDENTE.</w:t>
                  </w:r>
                </w:p>
                <w:p w:rsidR="000C7661" w:rsidRPr="005407FC" w:rsidRDefault="000C7661" w:rsidP="000C7661">
                  <w:pPr>
                    <w:pStyle w:val="Prrafodelista"/>
                    <w:shd w:val="clear" w:color="auto" w:fill="FFFF00"/>
                    <w:spacing w:after="0"/>
                    <w:ind w:left="142"/>
                    <w:rPr>
                      <w:b/>
                      <w:i/>
                      <w:sz w:val="16"/>
                      <w:szCs w:val="16"/>
                    </w:rPr>
                  </w:pPr>
                </w:p>
                <w:p w:rsidR="00AC6ABC" w:rsidRDefault="00AC6ABC"/>
              </w:txbxContent>
            </v:textbox>
          </v:roundrect>
        </w:pict>
      </w:r>
      <w:r w:rsidR="008229BE">
        <w:t xml:space="preserve">                                                      </w:t>
      </w:r>
      <w:r w:rsidR="00B205E4">
        <w:t xml:space="preserve">                            </w:t>
      </w:r>
      <w:r w:rsidR="00DD79C0">
        <w:rPr>
          <w:noProof/>
          <w:lang w:eastAsia="es-ES"/>
        </w:rPr>
        <w:t xml:space="preserve">  </w:t>
      </w:r>
      <w:r w:rsidR="00B205E4">
        <w:rPr>
          <w:noProof/>
          <w:lang w:eastAsia="es-ES"/>
        </w:rPr>
        <w:t xml:space="preserve">     </w:t>
      </w:r>
      <w:r w:rsidR="0098157F">
        <w:rPr>
          <w:noProof/>
          <w:lang w:eastAsia="es-ES"/>
        </w:rPr>
        <w:t xml:space="preserve">   </w:t>
      </w:r>
      <w:r w:rsidR="00C60BC8">
        <w:rPr>
          <w:noProof/>
          <w:lang w:eastAsia="es-ES"/>
        </w:rPr>
        <w:t xml:space="preserve"> </w:t>
      </w:r>
      <w:r w:rsidR="0006061E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drawing>
          <wp:inline distT="0" distB="0" distL="0" distR="0">
            <wp:extent cx="628650" cy="790575"/>
            <wp:effectExtent l="19050" t="0" r="0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B60">
        <w:rPr>
          <w:noProof/>
          <w:lang w:eastAsia="es-ES"/>
        </w:rPr>
        <w:t xml:space="preserve">                             </w:t>
      </w:r>
    </w:p>
    <w:p w:rsidR="00B205E4" w:rsidRDefault="00A938BB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73.8pt;margin-top:83.65pt;width:56.4pt;height:7.55pt;rotation:-9218630fd;flip:y;z-index:251663360" fillcolor="#fabf8f [1945]"/>
        </w:pict>
      </w:r>
      <w:r>
        <w:rPr>
          <w:noProof/>
          <w:lang w:eastAsia="es-ES"/>
        </w:rPr>
        <w:pict>
          <v:shape id="_x0000_s1037" type="#_x0000_t13" style="position:absolute;left:0;text-align:left;margin-left:171.15pt;margin-top:175.2pt;width:79.8pt;height:10.2pt;rotation:2956806fd;z-index:251668480" fillcolor="yellow"/>
        </w:pict>
      </w:r>
      <w:r w:rsidR="00B205E4">
        <w:rPr>
          <w:noProof/>
          <w:lang w:eastAsia="es-ES"/>
        </w:rPr>
        <w:t xml:space="preserve">                                             </w:t>
      </w:r>
      <w:r w:rsidR="0098157F">
        <w:rPr>
          <w:noProof/>
          <w:lang w:eastAsia="es-ES"/>
        </w:rPr>
        <w:t xml:space="preserve">                           </w:t>
      </w:r>
      <w:r w:rsidR="00B205E4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</w:t>
      </w:r>
      <w:r w:rsidR="006F4453">
        <w:rPr>
          <w:noProof/>
          <w:lang w:eastAsia="es-ES"/>
        </w:rPr>
        <w:t xml:space="preserve"> </w:t>
      </w:r>
      <w:r w:rsidR="00DD79C0">
        <w:rPr>
          <w:noProof/>
          <w:lang w:eastAsia="es-ES"/>
        </w:rPr>
        <w:t xml:space="preserve"> </w:t>
      </w:r>
      <w:r w:rsidR="00B205E4">
        <w:rPr>
          <w:noProof/>
          <w:lang w:eastAsia="es-ES"/>
        </w:rPr>
        <w:t xml:space="preserve">        </w:t>
      </w:r>
      <w:r w:rsidR="00435B5A">
        <w:rPr>
          <w:noProof/>
          <w:lang w:eastAsia="es-ES"/>
        </w:rPr>
        <w:drawing>
          <wp:inline distT="0" distB="0" distL="0" distR="0">
            <wp:extent cx="1104900" cy="1771650"/>
            <wp:effectExtent l="19050" t="0" r="0" b="0"/>
            <wp:docPr id="5" name="Imagen 1" descr="C:\Users\VALLE\Desktop\bomberos\COCHES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05E4">
        <w:rPr>
          <w:noProof/>
          <w:lang w:eastAsia="es-ES"/>
        </w:rPr>
        <w:t xml:space="preserve">                                                         </w:t>
      </w:r>
    </w:p>
    <w:p w:rsidR="00C60BC8" w:rsidRDefault="00A938BB" w:rsidP="0098157F">
      <w:pPr>
        <w:jc w:val="both"/>
        <w:rPr>
          <w:noProof/>
          <w:lang w:eastAsia="es-ES"/>
        </w:rPr>
      </w:pPr>
      <w:r>
        <w:rPr>
          <w:noProof/>
          <w:lang w:eastAsia="es-ES"/>
        </w:rPr>
        <w:pict>
          <v:shape id="_x0000_s1039" type="#_x0000_t13" style="position:absolute;left:0;text-align:left;margin-left:250.15pt;margin-top:123.3pt;width:93pt;height:6.45pt;rotation:7625596fd;flip:y;z-index:251670528" fillcolor="#9bbb59 [3206]"/>
        </w:pict>
      </w:r>
      <w:r w:rsidR="00F12F23">
        <w:rPr>
          <w:noProof/>
          <w:lang w:eastAsia="es-ES"/>
        </w:rPr>
        <w:t xml:space="preserve">                   </w:t>
      </w:r>
      <w:r w:rsidR="0098157F">
        <w:rPr>
          <w:noProof/>
          <w:lang w:eastAsia="es-ES"/>
        </w:rPr>
        <w:t xml:space="preserve">                          </w:t>
      </w:r>
      <w:r w:rsidR="00F12F23">
        <w:rPr>
          <w:noProof/>
          <w:lang w:eastAsia="es-ES"/>
        </w:rPr>
        <w:t xml:space="preserve">   </w:t>
      </w:r>
      <w:r w:rsidR="00435B5A">
        <w:rPr>
          <w:noProof/>
          <w:lang w:eastAsia="es-ES"/>
        </w:rPr>
        <w:t xml:space="preserve">                             </w:t>
      </w:r>
      <w:r w:rsidR="00F12F23">
        <w:rPr>
          <w:noProof/>
          <w:lang w:eastAsia="es-ES"/>
        </w:rPr>
        <w:t xml:space="preserve"> </w:t>
      </w:r>
      <w:r w:rsidR="0098157F">
        <w:rPr>
          <w:noProof/>
          <w:lang w:eastAsia="es-ES"/>
        </w:rPr>
        <w:t xml:space="preserve">      </w:t>
      </w:r>
      <w:r w:rsidR="00F12F23">
        <w:rPr>
          <w:noProof/>
          <w:lang w:eastAsia="es-ES"/>
        </w:rPr>
        <w:t xml:space="preserve">    </w:t>
      </w:r>
      <w:r w:rsidR="00435B5A">
        <w:rPr>
          <w:noProof/>
          <w:lang w:eastAsia="es-ES"/>
        </w:rPr>
        <w:drawing>
          <wp:inline distT="0" distB="0" distL="0" distR="0">
            <wp:extent cx="1000125" cy="1638300"/>
            <wp:effectExtent l="19050" t="0" r="9525" b="0"/>
            <wp:docPr id="6" name="Imagen 2" descr="C:\Users\VALLE\Desktop\bomberos\COCH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LE\Desktop\bomberos\COCHES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04" cy="163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C5" w:rsidRPr="006201EA" w:rsidRDefault="00A938BB" w:rsidP="00DD79C0">
      <w:pPr>
        <w:ind w:left="-142"/>
        <w:jc w:val="both"/>
        <w:rPr>
          <w:b/>
          <w:noProof/>
          <w:sz w:val="24"/>
          <w:szCs w:val="24"/>
          <w:lang w:eastAsia="es-ES"/>
        </w:rPr>
      </w:pPr>
      <w:r w:rsidRPr="00A938BB">
        <w:rPr>
          <w:noProof/>
          <w:lang w:eastAsia="es-ES"/>
        </w:rPr>
        <w:pict>
          <v:roundrect id="_x0000_s1029" style="position:absolute;left:0;text-align:left;margin-left:31.65pt;margin-top:25.95pt;width:492pt;height:154.5pt;z-index:251661312" arcsize="10923f" fillcolor="#92d050">
            <v:textbox style="mso-next-textbox:#_x0000_s1029">
              <w:txbxContent>
                <w:p w:rsidR="001851C6" w:rsidRPr="00173F95" w:rsidRDefault="00C60BC8" w:rsidP="006F4453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      </w:t>
                  </w:r>
                  <w:r w:rsidR="006F4453">
                    <w:rPr>
                      <w:b/>
                      <w:i/>
                    </w:rPr>
                    <w:t xml:space="preserve"> </w:t>
                  </w:r>
                  <w:r w:rsidR="001851C6" w:rsidRPr="00173F95">
                    <w:rPr>
                      <w:b/>
                      <w:i/>
                    </w:rPr>
                    <w:t xml:space="preserve"> </w:t>
                  </w:r>
                  <w:r w:rsidR="0098157F">
                    <w:rPr>
                      <w:b/>
                      <w:i/>
                    </w:rPr>
                    <w:t xml:space="preserve">               </w:t>
                  </w:r>
                  <w:r w:rsidR="00547658">
                    <w:rPr>
                      <w:b/>
                      <w:i/>
                    </w:rPr>
                    <w:t xml:space="preserve">             </w:t>
                  </w:r>
                  <w:r w:rsidR="0098157F">
                    <w:rPr>
                      <w:b/>
                      <w:i/>
                    </w:rPr>
                    <w:t xml:space="preserve">              </w:t>
                  </w:r>
                  <w:r w:rsidR="000C7661">
                    <w:rPr>
                      <w:b/>
                      <w:i/>
                    </w:rPr>
                    <w:t xml:space="preserve">       </w:t>
                  </w:r>
                  <w:r w:rsidR="0098157F">
                    <w:rPr>
                      <w:b/>
                      <w:i/>
                    </w:rPr>
                    <w:t xml:space="preserve">  </w:t>
                  </w:r>
                  <w:r w:rsidR="001851C6" w:rsidRPr="00173F95">
                    <w:rPr>
                      <w:b/>
                      <w:i/>
                    </w:rPr>
                    <w:t xml:space="preserve">  </w:t>
                  </w:r>
                  <w:r w:rsidR="008542AA">
                    <w:rPr>
                      <w:b/>
                      <w:i/>
                    </w:rPr>
                    <w:t xml:space="preserve"> </w:t>
                  </w:r>
                  <w:r w:rsidR="001851C6" w:rsidRPr="00C60BC8">
                    <w:rPr>
                      <w:b/>
                      <w:i/>
                      <w:highlight w:val="cyan"/>
                    </w:rPr>
                    <w:t>CABO</w:t>
                  </w:r>
                  <w:r w:rsidRPr="00C60BC8">
                    <w:rPr>
                      <w:b/>
                      <w:i/>
                      <w:highlight w:val="cyan"/>
                    </w:rPr>
                    <w:t>/MANDO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MOVIL.</w:t>
                  </w:r>
                </w:p>
                <w:p w:rsidR="005407FC" w:rsidRPr="00403F6D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AMPLIARÁ INFORMACIÓN DURANTE EL TRAYECTO SI ES NECESARIO Y AL LLEGAR AL SINIESTRO.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547658">
                    <w:rPr>
                      <w:sz w:val="16"/>
                      <w:szCs w:val="16"/>
                    </w:rPr>
                    <w:t>REALIZARÁ UN RECONOCIMIENTO Y EVALUACIÓN DEL SINIESTRO.</w:t>
                  </w:r>
                </w:p>
                <w:p w:rsidR="005407FC" w:rsidRPr="00547658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ESTABLECERÁ PRIORIDADES Y  EJECUTARÁ EL PLAN DE  ACTUACIÓN  INFORMANDO A LA DOTACIÓN.</w:t>
                  </w:r>
                </w:p>
                <w:p w:rsid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SI ES UN SANEADO DE </w:t>
                  </w:r>
                  <w:r w:rsidR="004801E4">
                    <w:rPr>
                      <w:sz w:val="16"/>
                      <w:szCs w:val="16"/>
                    </w:rPr>
                    <w:t>FACHADA  O RESCATE DE ANIMALES EN ALTURA LO REALIZARÁ CON EL B-1 Y SE EQUIPARÁ CON ARNÉS.</w:t>
                  </w:r>
                </w:p>
                <w:p w:rsidR="00547658" w:rsidRPr="00547658" w:rsidRDefault="00547658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547658">
                    <w:rPr>
                      <w:b/>
                      <w:i/>
                      <w:sz w:val="16"/>
                      <w:szCs w:val="16"/>
                    </w:rPr>
                    <w:t>SI ES UNA LIMPIEZA DE CALZADA, ESTARÁ ATENTO AL TRAFICO RODADO, PARA EVITAR ALGÚN TIPO DE ACCIDENTE.</w:t>
                  </w:r>
                </w:p>
                <w:p w:rsidR="005407FC" w:rsidRPr="00403F6D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INFORMARÁ AL SARGENTO O  SUPERIOR SI PROCEDE.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VELARÁ POR LA SEGURIDAD Y  EFICACIA DE LAS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MANIOBRAS   REALIZADAS.</w:t>
                  </w:r>
                </w:p>
                <w:p w:rsidR="005407FC" w:rsidRDefault="005407FC" w:rsidP="000C7661">
                  <w:pPr>
                    <w:pStyle w:val="Prrafodelista"/>
                    <w:numPr>
                      <w:ilvl w:val="0"/>
                      <w:numId w:val="10"/>
                    </w:numPr>
                    <w:tabs>
                      <w:tab w:val="left" w:pos="-142"/>
                    </w:tabs>
                    <w:spacing w:after="0" w:line="240" w:lineRule="auto"/>
                    <w:ind w:left="284" w:right="-74" w:hanging="426"/>
                    <w:rPr>
                      <w:sz w:val="16"/>
                      <w:szCs w:val="16"/>
                    </w:rPr>
                  </w:pPr>
                  <w:r w:rsidRPr="00547658">
                    <w:rPr>
                      <w:sz w:val="16"/>
                      <w:szCs w:val="16"/>
                    </w:rPr>
                    <w:t>REALIZARÁ LA TOMA DE DATOS DE LA INTERVENCIÓN PARA EL INFORME.</w:t>
                  </w:r>
                </w:p>
                <w:p w:rsidR="000C7661" w:rsidRPr="000C7661" w:rsidRDefault="000C7661" w:rsidP="000C7661">
                  <w:pPr>
                    <w:pStyle w:val="Prrafodelista"/>
                    <w:numPr>
                      <w:ilvl w:val="0"/>
                      <w:numId w:val="10"/>
                    </w:numPr>
                    <w:spacing w:after="0"/>
                    <w:ind w:left="284" w:hanging="426"/>
                    <w:rPr>
                      <w:sz w:val="16"/>
                      <w:szCs w:val="16"/>
                    </w:rPr>
                  </w:pPr>
                  <w:r w:rsidRPr="000C7661">
                    <w:rPr>
                      <w:b/>
                      <w:i/>
                      <w:sz w:val="16"/>
                      <w:szCs w:val="16"/>
                    </w:rPr>
                    <w:t>FINALIZADA LA INTERVENCIÓN INFORMARÁ A BASE DEL REGRESO DE LA DOTACIÓN Y AL LLEGAR A ESTA VERIFICARÁ QUE EL VEHICULO QUEDE TOTALMENTE OPERATIVO PARA UNA NUEVA INTERVENCIÓN</w:t>
                  </w:r>
                  <w:r w:rsidRPr="000C7661">
                    <w:rPr>
                      <w:sz w:val="16"/>
                      <w:szCs w:val="16"/>
                    </w:rPr>
                    <w:t>.</w:t>
                  </w:r>
                </w:p>
                <w:p w:rsidR="000C7661" w:rsidRPr="00547658" w:rsidRDefault="000C7661" w:rsidP="000C7661">
                  <w:pPr>
                    <w:pStyle w:val="Prrafodelista"/>
                    <w:tabs>
                      <w:tab w:val="left" w:pos="-142"/>
                    </w:tabs>
                    <w:spacing w:after="0" w:line="240" w:lineRule="auto"/>
                    <w:ind w:left="142" w:right="-74"/>
                    <w:rPr>
                      <w:sz w:val="16"/>
                      <w:szCs w:val="16"/>
                    </w:rPr>
                  </w:pPr>
                </w:p>
                <w:p w:rsidR="001851C6" w:rsidRDefault="001851C6" w:rsidP="001851C6">
                  <w:pPr>
                    <w:spacing w:after="0"/>
                  </w:pPr>
                </w:p>
              </w:txbxContent>
            </v:textbox>
          </v:roundrect>
        </w:pict>
      </w:r>
      <w:r w:rsidR="006201EA">
        <w:rPr>
          <w:noProof/>
          <w:lang w:eastAsia="es-ES"/>
        </w:rPr>
        <w:t xml:space="preserve">            </w:t>
      </w:r>
    </w:p>
    <w:p w:rsidR="00266EC5" w:rsidRDefault="00266EC5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      </w:t>
      </w:r>
      <w:r w:rsidR="00DD79C0">
        <w:rPr>
          <w:noProof/>
          <w:lang w:eastAsia="es-ES"/>
        </w:rPr>
        <w:t xml:space="preserve">   </w:t>
      </w:r>
      <w:r>
        <w:rPr>
          <w:noProof/>
          <w:lang w:eastAsia="es-ES"/>
        </w:rPr>
        <w:t xml:space="preserve">  </w:t>
      </w:r>
      <w:r w:rsidR="00DD79C0">
        <w:rPr>
          <w:noProof/>
          <w:lang w:eastAsia="es-ES"/>
        </w:rPr>
        <w:t xml:space="preserve"> </w:t>
      </w:r>
      <w:r w:rsidR="006F4453">
        <w:rPr>
          <w:noProof/>
          <w:lang w:eastAsia="es-ES"/>
        </w:rPr>
        <w:t xml:space="preserve"> </w:t>
      </w:r>
      <w:r>
        <w:rPr>
          <w:noProof/>
          <w:lang w:eastAsia="es-ES"/>
        </w:rPr>
        <w:t xml:space="preserve">  </w:t>
      </w:r>
      <w:r w:rsidR="004C4A8D">
        <w:rPr>
          <w:noProof/>
          <w:lang w:eastAsia="es-ES"/>
        </w:rPr>
        <w:t xml:space="preserve"> </w:t>
      </w:r>
      <w:r w:rsidR="00C60BC8">
        <w:rPr>
          <w:noProof/>
          <w:lang w:eastAsia="es-ES"/>
        </w:rPr>
        <w:t xml:space="preserve"> </w:t>
      </w:r>
      <w:r w:rsidR="00EA04BA">
        <w:rPr>
          <w:noProof/>
          <w:lang w:eastAsia="es-ES"/>
        </w:rPr>
        <w:t xml:space="preserve"> </w:t>
      </w:r>
      <w:r w:rsidR="00D4077F">
        <w:rPr>
          <w:noProof/>
          <w:lang w:eastAsia="es-ES"/>
        </w:rPr>
        <w:t xml:space="preserve">  </w:t>
      </w: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266EC5" w:rsidRDefault="00266EC5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3E6B60" w:rsidP="003B533B">
      <w:pPr>
        <w:ind w:left="-142"/>
      </w:pPr>
      <w:r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 </w:t>
      </w:r>
    </w:p>
    <w:p w:rsidR="00C97AEB" w:rsidRDefault="003E6B60" w:rsidP="003B533B">
      <w:pPr>
        <w:ind w:left="-142"/>
      </w:pPr>
      <w:r>
        <w:t xml:space="preserve">                                                            </w:t>
      </w:r>
      <w:r w:rsidR="003B533B">
        <w:t xml:space="preserve">                           </w:t>
      </w:r>
      <w:r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t xml:space="preserve">                                                    </w:t>
      </w:r>
    </w:p>
    <w:sectPr w:rsidR="003B533B" w:rsidSect="001B3ADE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64"/>
    <w:multiLevelType w:val="hybridMultilevel"/>
    <w:tmpl w:val="A3CA1A24"/>
    <w:lvl w:ilvl="0" w:tplc="50D8D16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A300F89"/>
    <w:multiLevelType w:val="hybridMultilevel"/>
    <w:tmpl w:val="760288AE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AEF13F1"/>
    <w:multiLevelType w:val="hybridMultilevel"/>
    <w:tmpl w:val="E7926092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7A3820CA">
      <w:start w:val="2"/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  <w:i w:val="0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BB24BC7"/>
    <w:multiLevelType w:val="hybridMultilevel"/>
    <w:tmpl w:val="CC7AF7BA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18F438E"/>
    <w:multiLevelType w:val="hybridMultilevel"/>
    <w:tmpl w:val="19E00CEA"/>
    <w:lvl w:ilvl="0" w:tplc="AC52476E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BB528DC"/>
    <w:multiLevelType w:val="hybridMultilevel"/>
    <w:tmpl w:val="954AA7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B3F67"/>
    <w:multiLevelType w:val="hybridMultilevel"/>
    <w:tmpl w:val="6DD64376"/>
    <w:lvl w:ilvl="0" w:tplc="53A44468">
      <w:start w:val="1"/>
      <w:numFmt w:val="decimal"/>
      <w:lvlText w:val="%1."/>
      <w:lvlJc w:val="left"/>
      <w:pPr>
        <w:ind w:left="578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5AA40D11"/>
    <w:multiLevelType w:val="hybridMultilevel"/>
    <w:tmpl w:val="F0FA3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46DC2"/>
    <w:multiLevelType w:val="hybridMultilevel"/>
    <w:tmpl w:val="D5664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54952"/>
    <w:rsid w:val="0006061E"/>
    <w:rsid w:val="000A6255"/>
    <w:rsid w:val="000C7661"/>
    <w:rsid w:val="001060F4"/>
    <w:rsid w:val="001270AC"/>
    <w:rsid w:val="00164BEA"/>
    <w:rsid w:val="00173F95"/>
    <w:rsid w:val="001851C6"/>
    <w:rsid w:val="001A1639"/>
    <w:rsid w:val="001B3ADE"/>
    <w:rsid w:val="001C25C7"/>
    <w:rsid w:val="001C41F0"/>
    <w:rsid w:val="00213615"/>
    <w:rsid w:val="00216F29"/>
    <w:rsid w:val="002237D4"/>
    <w:rsid w:val="00266EC5"/>
    <w:rsid w:val="00312E5A"/>
    <w:rsid w:val="003963A0"/>
    <w:rsid w:val="003B533B"/>
    <w:rsid w:val="003D46C8"/>
    <w:rsid w:val="003E6B60"/>
    <w:rsid w:val="00435B5A"/>
    <w:rsid w:val="00450379"/>
    <w:rsid w:val="00454145"/>
    <w:rsid w:val="004801E4"/>
    <w:rsid w:val="004C2E0B"/>
    <w:rsid w:val="004C4A8D"/>
    <w:rsid w:val="00523B30"/>
    <w:rsid w:val="005407FC"/>
    <w:rsid w:val="00547658"/>
    <w:rsid w:val="00555302"/>
    <w:rsid w:val="0055643F"/>
    <w:rsid w:val="005926E8"/>
    <w:rsid w:val="00595800"/>
    <w:rsid w:val="005E30E9"/>
    <w:rsid w:val="00617E27"/>
    <w:rsid w:val="006201EA"/>
    <w:rsid w:val="00624778"/>
    <w:rsid w:val="00633D31"/>
    <w:rsid w:val="00692B65"/>
    <w:rsid w:val="006F4453"/>
    <w:rsid w:val="00771611"/>
    <w:rsid w:val="007C71DC"/>
    <w:rsid w:val="008229BE"/>
    <w:rsid w:val="008542AA"/>
    <w:rsid w:val="009012D2"/>
    <w:rsid w:val="00952CF8"/>
    <w:rsid w:val="0098157F"/>
    <w:rsid w:val="009829DE"/>
    <w:rsid w:val="009E34DB"/>
    <w:rsid w:val="00A938BB"/>
    <w:rsid w:val="00AC6ABC"/>
    <w:rsid w:val="00B205E4"/>
    <w:rsid w:val="00B426D5"/>
    <w:rsid w:val="00BB52C8"/>
    <w:rsid w:val="00C60BC8"/>
    <w:rsid w:val="00C62193"/>
    <w:rsid w:val="00C939DF"/>
    <w:rsid w:val="00C97AEB"/>
    <w:rsid w:val="00CB4C0B"/>
    <w:rsid w:val="00CB53EF"/>
    <w:rsid w:val="00CD4D57"/>
    <w:rsid w:val="00D047C4"/>
    <w:rsid w:val="00D349FA"/>
    <w:rsid w:val="00D4077F"/>
    <w:rsid w:val="00DD79C0"/>
    <w:rsid w:val="00E258FF"/>
    <w:rsid w:val="00E440BF"/>
    <w:rsid w:val="00EA04BA"/>
    <w:rsid w:val="00EC4BFA"/>
    <w:rsid w:val="00EE3B58"/>
    <w:rsid w:val="00F12F23"/>
    <w:rsid w:val="00F14090"/>
    <w:rsid w:val="00F550CD"/>
    <w:rsid w:val="00F774DB"/>
    <w:rsid w:val="00FD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B31FB-2686-4C83-B6B1-8A4EC324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2011-04-17T12:19:00Z</cp:lastPrinted>
  <dcterms:created xsi:type="dcterms:W3CDTF">2011-04-19T19:31:00Z</dcterms:created>
  <dcterms:modified xsi:type="dcterms:W3CDTF">2011-04-19T19:31:00Z</dcterms:modified>
</cp:coreProperties>
</file>