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C0" w:rsidRDefault="00952CF8" w:rsidP="00952CF8">
      <w:pPr>
        <w:spacing w:after="0" w:line="240" w:lineRule="auto"/>
        <w:ind w:right="-313"/>
      </w:pPr>
      <w:r>
        <w:t xml:space="preserve">        </w:t>
      </w:r>
      <w:r w:rsidR="00555302">
        <w:t xml:space="preserve">          </w:t>
      </w:r>
      <w:r w:rsidR="00DD79C0">
        <w:t xml:space="preserve">    </w:t>
      </w:r>
    </w:p>
    <w:p w:rsidR="00DD79C0" w:rsidRPr="00DD79C0" w:rsidRDefault="00DD79C0" w:rsidP="00DD79C0">
      <w:pPr>
        <w:spacing w:after="0" w:line="240" w:lineRule="auto"/>
        <w:ind w:right="-313"/>
        <w:jc w:val="both"/>
        <w:rPr>
          <w:b/>
          <w:sz w:val="24"/>
          <w:szCs w:val="24"/>
        </w:rPr>
      </w:pPr>
      <w:r w:rsidRPr="00DD79C0">
        <w:rPr>
          <w:sz w:val="24"/>
          <w:szCs w:val="24"/>
        </w:rPr>
        <w:t xml:space="preserve">                        </w:t>
      </w:r>
      <w:r w:rsidR="00AF16FE">
        <w:rPr>
          <w:sz w:val="24"/>
          <w:szCs w:val="24"/>
        </w:rPr>
        <w:t xml:space="preserve">              </w:t>
      </w:r>
      <w:r w:rsidRPr="00DD79C0">
        <w:rPr>
          <w:sz w:val="24"/>
          <w:szCs w:val="24"/>
        </w:rPr>
        <w:t xml:space="preserve">    </w:t>
      </w:r>
      <w:r w:rsidR="004A3038">
        <w:rPr>
          <w:b/>
          <w:sz w:val="28"/>
          <w:szCs w:val="28"/>
        </w:rPr>
        <w:t>3</w:t>
      </w:r>
      <w:r w:rsidRPr="00AF16FE">
        <w:rPr>
          <w:b/>
          <w:sz w:val="28"/>
          <w:szCs w:val="28"/>
        </w:rPr>
        <w:t xml:space="preserve"> BOMBEROS EN SALIDA, 1 EN TRANSMISIONES.</w:t>
      </w:r>
      <w:r w:rsidR="00AF16FE">
        <w:rPr>
          <w:b/>
          <w:sz w:val="24"/>
          <w:szCs w:val="24"/>
        </w:rPr>
        <w:t xml:space="preserve">                           </w:t>
      </w:r>
      <w:r w:rsidR="00AF16FE" w:rsidRPr="00AF16FE">
        <w:rPr>
          <w:b/>
          <w:sz w:val="48"/>
          <w:szCs w:val="48"/>
        </w:rPr>
        <w:t>3</w:t>
      </w:r>
    </w:p>
    <w:p w:rsidR="00952CF8" w:rsidRDefault="00952CF8" w:rsidP="00AF16FE">
      <w:pPr>
        <w:spacing w:after="0" w:line="240" w:lineRule="auto"/>
        <w:ind w:right="-313"/>
        <w:rPr>
          <w:b/>
          <w:noProof/>
          <w:sz w:val="28"/>
          <w:szCs w:val="28"/>
          <w:lang w:eastAsia="es-ES"/>
        </w:rPr>
      </w:pPr>
      <w:r>
        <w:t xml:space="preserve">                                          </w:t>
      </w:r>
      <w:r w:rsidR="00DD79C0">
        <w:t xml:space="preserve">                                      </w:t>
      </w:r>
      <w:r>
        <w:t xml:space="preserve">    </w:t>
      </w:r>
      <w:r w:rsidR="00DD79C0">
        <w:t xml:space="preserve">    </w:t>
      </w:r>
      <w:r w:rsidRPr="00DD79C0">
        <w:rPr>
          <w:b/>
          <w:noProof/>
          <w:sz w:val="28"/>
          <w:szCs w:val="28"/>
          <w:highlight w:val="red"/>
          <w:lang w:eastAsia="es-ES"/>
        </w:rPr>
        <w:t xml:space="preserve">SALIDA TIPO </w:t>
      </w:r>
      <w:r w:rsidR="00771611" w:rsidRPr="00DD79C0">
        <w:rPr>
          <w:b/>
          <w:noProof/>
          <w:sz w:val="28"/>
          <w:szCs w:val="28"/>
          <w:highlight w:val="red"/>
          <w:lang w:eastAsia="es-ES"/>
        </w:rPr>
        <w:t>I</w:t>
      </w:r>
      <w:r w:rsidR="00AF16FE">
        <w:rPr>
          <w:b/>
          <w:noProof/>
          <w:sz w:val="28"/>
          <w:szCs w:val="28"/>
          <w:highlight w:val="red"/>
          <w:lang w:eastAsia="es-ES"/>
        </w:rPr>
        <w:t>II</w:t>
      </w:r>
      <w:r w:rsidRPr="00DD79C0">
        <w:rPr>
          <w:b/>
          <w:noProof/>
          <w:sz w:val="28"/>
          <w:szCs w:val="28"/>
          <w:highlight w:val="red"/>
          <w:lang w:eastAsia="es-ES"/>
        </w:rPr>
        <w:t>:</w:t>
      </w:r>
      <w:r w:rsidRPr="00952CF8">
        <w:rPr>
          <w:b/>
          <w:noProof/>
          <w:sz w:val="28"/>
          <w:szCs w:val="28"/>
          <w:lang w:eastAsia="es-ES"/>
        </w:rPr>
        <w:t xml:space="preserve">    </w:t>
      </w:r>
    </w:p>
    <w:p w:rsidR="003B533B" w:rsidRPr="00DD79C0" w:rsidRDefault="00771611" w:rsidP="00DD79C0">
      <w:pPr>
        <w:spacing w:after="0" w:line="240" w:lineRule="auto"/>
        <w:ind w:right="-313"/>
        <w:jc w:val="both"/>
        <w:rPr>
          <w:sz w:val="28"/>
          <w:szCs w:val="28"/>
        </w:rPr>
      </w:pPr>
      <w:r>
        <w:rPr>
          <w:b/>
          <w:noProof/>
          <w:lang w:eastAsia="es-ES"/>
        </w:rPr>
        <w:t xml:space="preserve">            </w:t>
      </w:r>
      <w:r w:rsidR="00DD79C0">
        <w:rPr>
          <w:b/>
          <w:noProof/>
          <w:lang w:eastAsia="es-ES"/>
        </w:rPr>
        <w:t xml:space="preserve">                       </w:t>
      </w:r>
      <w:r>
        <w:rPr>
          <w:b/>
          <w:noProof/>
          <w:lang w:eastAsia="es-ES"/>
        </w:rPr>
        <w:t xml:space="preserve">        </w:t>
      </w:r>
      <w:r w:rsidR="00952CF8" w:rsidRPr="00952CF8">
        <w:rPr>
          <w:b/>
          <w:noProof/>
          <w:lang w:eastAsia="es-ES"/>
        </w:rPr>
        <w:t xml:space="preserve"> </w:t>
      </w:r>
      <w:r w:rsidR="00DD79C0">
        <w:rPr>
          <w:b/>
          <w:noProof/>
          <w:lang w:eastAsia="es-ES"/>
        </w:rPr>
        <w:t xml:space="preserve">   </w:t>
      </w:r>
      <w:r w:rsidR="00AF16FE">
        <w:rPr>
          <w:b/>
          <w:noProof/>
          <w:lang w:eastAsia="es-ES"/>
        </w:rPr>
        <w:t xml:space="preserve">   </w:t>
      </w:r>
      <w:r w:rsidR="00DD79C0">
        <w:rPr>
          <w:b/>
          <w:noProof/>
          <w:lang w:eastAsia="es-ES"/>
        </w:rPr>
        <w:t xml:space="preserve"> </w:t>
      </w:r>
      <w:r w:rsidR="00952CF8" w:rsidRPr="00952CF8">
        <w:rPr>
          <w:b/>
          <w:noProof/>
          <w:lang w:eastAsia="es-ES"/>
        </w:rPr>
        <w:t xml:space="preserve"> </w:t>
      </w:r>
      <w:r w:rsidR="00F12F23" w:rsidRPr="00F12F23">
        <w:rPr>
          <w:b/>
          <w:noProof/>
          <w:sz w:val="28"/>
          <w:szCs w:val="28"/>
          <w:highlight w:val="cyan"/>
          <w:lang w:eastAsia="es-ES"/>
        </w:rPr>
        <w:t xml:space="preserve">( </w:t>
      </w:r>
      <w:r w:rsidR="00AF16FE">
        <w:rPr>
          <w:b/>
          <w:noProof/>
          <w:sz w:val="28"/>
          <w:szCs w:val="28"/>
          <w:highlight w:val="cyan"/>
          <w:lang w:eastAsia="es-ES"/>
        </w:rPr>
        <w:t>ACCIDENTE DE TRAFICO CON ATRAPADOS</w:t>
      </w:r>
      <w:r w:rsidR="00F12F23" w:rsidRPr="00F12F23">
        <w:rPr>
          <w:b/>
          <w:noProof/>
          <w:sz w:val="28"/>
          <w:szCs w:val="28"/>
          <w:highlight w:val="cyan"/>
          <w:lang w:eastAsia="es-ES"/>
        </w:rPr>
        <w:t>).</w:t>
      </w:r>
    </w:p>
    <w:p w:rsidR="008229BE" w:rsidRDefault="00B205E4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                    </w:t>
      </w:r>
    </w:p>
    <w:p w:rsidR="00AF16FE" w:rsidRDefault="001630A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6" style="position:absolute;left:0;text-align:left;margin-left:338.25pt;margin-top:70.55pt;width:210.15pt;height:378.75pt;z-index:251658240" arcsize="10923f" fillcolor="#fabf8f [1945]">
            <v:textbox style="mso-next-textbox:#_x0000_s1026">
              <w:txbxContent>
                <w:p w:rsidR="00523B30" w:rsidRDefault="00523B30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  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D25BD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</w:t>
                  </w:r>
                  <w:r w:rsidR="0040789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</w:t>
                  </w:r>
                  <w:r w:rsidR="00D25BD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 w:rsidRPr="00523B30">
                    <w:rPr>
                      <w:b/>
                      <w:i/>
                      <w:noProof/>
                      <w:lang w:eastAsia="es-ES"/>
                    </w:rPr>
                    <w:t xml:space="preserve"> </w:t>
                  </w:r>
                  <w:r w:rsidRPr="00C60BC8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CONDUCTOR</w:t>
                  </w:r>
                </w:p>
                <w:p w:rsidR="00523B30" w:rsidRPr="005926E8" w:rsidRDefault="00D4077F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SE EQUIPARÁ 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CON EPI  COMPLETO ( MENOS EL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CASCO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F-1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DURANTE LA CONDUCCIÓN), WALKY</w:t>
                  </w:r>
                  <w:r w:rsidR="000F303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 w:rsid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1C25C7" w:rsidRPr="00C60BC8" w:rsidRDefault="001C25C7" w:rsidP="004A3038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18"/>
                    <w:jc w:val="both"/>
                    <w:rPr>
                      <w:sz w:val="16"/>
                      <w:szCs w:val="16"/>
                    </w:rPr>
                  </w:pPr>
                  <w:r w:rsidRPr="00C60BC8">
                    <w:rPr>
                      <w:sz w:val="16"/>
                      <w:szCs w:val="16"/>
                    </w:rPr>
                    <w:t>COMPROBARÁ  CON TODA LA DOTACIÓN SU</w:t>
                  </w:r>
                  <w:r w:rsidR="005926E8" w:rsidRPr="00C60BC8">
                    <w:rPr>
                      <w:sz w:val="16"/>
                      <w:szCs w:val="16"/>
                    </w:rPr>
                    <w:t xml:space="preserve"> </w:t>
                  </w:r>
                  <w:r w:rsidRPr="00C60BC8">
                    <w:rPr>
                      <w:sz w:val="16"/>
                      <w:szCs w:val="16"/>
                    </w:rPr>
                    <w:t>EQUIPO  DE  TRANSMISIONES.</w:t>
                  </w:r>
                </w:p>
                <w:p w:rsidR="00523B30" w:rsidRPr="005926E8" w:rsidRDefault="00523B30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PERMITIENDO SI ES POSIBLE UNA VIA LIBRE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PARA EL PASO DE OTROS VEHICULOS DE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9580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EMERGENCIA, ADEMÁS DE LA PROTECCIÓN DE LA</w:t>
                  </w:r>
                  <w:r w:rsid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9580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523B30" w:rsidRPr="00C60BC8" w:rsidRDefault="00595800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C60BC8">
                    <w:rPr>
                      <w:noProof/>
                      <w:sz w:val="16"/>
                      <w:szCs w:val="16"/>
                      <w:lang w:eastAsia="es-ES"/>
                    </w:rPr>
                    <w:t xml:space="preserve">CONECTARÁ </w:t>
                  </w:r>
                  <w:r w:rsidR="005926E8" w:rsidRPr="00C60BC8">
                    <w:rPr>
                      <w:noProof/>
                      <w:sz w:val="16"/>
                      <w:szCs w:val="16"/>
                      <w:lang w:eastAsia="es-ES"/>
                    </w:rPr>
                    <w:t xml:space="preserve"> Y ABRIRÁ </w:t>
                  </w:r>
                  <w:r w:rsidRPr="00C60BC8">
                    <w:rPr>
                      <w:noProof/>
                      <w:sz w:val="16"/>
                      <w:szCs w:val="16"/>
                      <w:lang w:eastAsia="es-ES"/>
                    </w:rPr>
                    <w:t>LA  BOMBA</w:t>
                  </w:r>
                  <w:r w:rsidR="005926E8" w:rsidRPr="00C60BC8">
                    <w:rPr>
                      <w:noProof/>
                      <w:sz w:val="16"/>
                      <w:szCs w:val="16"/>
                      <w:lang w:eastAsia="es-ES"/>
                    </w:rPr>
                    <w:t>,</w:t>
                  </w:r>
                  <w:r w:rsidR="00164BEA" w:rsidRPr="00C60BC8">
                    <w:rPr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926E8" w:rsidRPr="00C60BC8">
                    <w:rPr>
                      <w:noProof/>
                      <w:sz w:val="16"/>
                      <w:szCs w:val="16"/>
                      <w:lang w:eastAsia="es-ES"/>
                    </w:rPr>
                    <w:t>PRESURIZARÁ LA DEVANADERA</w:t>
                  </w:r>
                  <w:r w:rsidR="00164BEA" w:rsidRPr="00C60BC8">
                    <w:rPr>
                      <w:noProof/>
                      <w:sz w:val="16"/>
                      <w:szCs w:val="16"/>
                      <w:lang w:eastAsia="es-ES"/>
                    </w:rPr>
                    <w:t xml:space="preserve"> ANTE UN POSIBLE INCE</w:t>
                  </w:r>
                  <w:r w:rsidR="005926E8" w:rsidRPr="00C60BC8">
                    <w:rPr>
                      <w:noProof/>
                      <w:sz w:val="16"/>
                      <w:szCs w:val="16"/>
                      <w:lang w:eastAsia="es-ES"/>
                    </w:rPr>
                    <w:t>NDIO, ADEMÁS BAJARÁ</w:t>
                  </w:r>
                  <w:r w:rsidR="00C60BC8">
                    <w:rPr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926E8" w:rsidRPr="00C60BC8">
                    <w:rPr>
                      <w:noProof/>
                      <w:sz w:val="16"/>
                      <w:szCs w:val="16"/>
                      <w:lang w:eastAsia="es-ES"/>
                    </w:rPr>
                    <w:t>UN EXTINTOR DE ABC.</w:t>
                  </w:r>
                </w:p>
                <w:p w:rsidR="00523B30" w:rsidRDefault="00523B30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SEÑALIZARÁ LA ZONA DE</w:t>
                  </w:r>
                  <w:r w:rsidR="00164BEA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TRABAJO Y LA ILUMINARÁ SI ES NECESARIO.</w:t>
                  </w:r>
                </w:p>
                <w:p w:rsidR="001630A0" w:rsidRPr="001630A0" w:rsidRDefault="001630A0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25BDC">
                    <w:rPr>
                      <w:sz w:val="16"/>
                      <w:szCs w:val="16"/>
                    </w:rPr>
                    <w:t xml:space="preserve">LOCALIZARÁ LA BATERIA, LA DESCONECTARÁ, SI PROCEDE </w:t>
                  </w:r>
                  <w:r>
                    <w:rPr>
                      <w:sz w:val="16"/>
                      <w:szCs w:val="16"/>
                    </w:rPr>
                    <w:t>ADEMÁS DE</w:t>
                  </w:r>
                  <w:r w:rsidRPr="00D25BDC">
                    <w:rPr>
                      <w:sz w:val="16"/>
                      <w:szCs w:val="16"/>
                    </w:rPr>
                    <w:t xml:space="preserve"> LOS AIRBAG CON SUS BOTELLINES E INFORMARÁ AL CABO.</w:t>
                  </w:r>
                </w:p>
                <w:p w:rsidR="00C60BC8" w:rsidRPr="004A3038" w:rsidRDefault="00164BEA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b/>
                      <w:i/>
                    </w:rPr>
                  </w:pPr>
                  <w:r w:rsidRPr="004A303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COLABORARÁ CON EL TRANSPORTE Y CONEXIÓN</w:t>
                  </w:r>
                  <w:r w:rsidR="00C60BC8" w:rsidRPr="004A303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DE LAS HERRAMIENTAS NECESARIAS, POSTERIORMENTE PERMANECERÁ ALERTA PARA INTERVENIR ANTE UN POSIBLE INCENDIO.</w:t>
                  </w:r>
                </w:p>
                <w:p w:rsidR="00C60BC8" w:rsidRPr="004A3038" w:rsidRDefault="00523B30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</w:pPr>
                  <w:r w:rsidRPr="004A3038">
                    <w:rPr>
                      <w:noProof/>
                      <w:sz w:val="16"/>
                      <w:szCs w:val="16"/>
                      <w:lang w:eastAsia="es-ES"/>
                    </w:rPr>
                    <w:t>COLABORAR</w:t>
                  </w:r>
                  <w:r w:rsidR="00595800" w:rsidRPr="004A3038">
                    <w:rPr>
                      <w:noProof/>
                      <w:sz w:val="16"/>
                      <w:szCs w:val="16"/>
                      <w:lang w:eastAsia="es-ES"/>
                    </w:rPr>
                    <w:t>Á</w:t>
                  </w:r>
                  <w:r w:rsidRPr="004A3038">
                    <w:rPr>
                      <w:noProof/>
                      <w:sz w:val="16"/>
                      <w:szCs w:val="16"/>
                      <w:lang w:eastAsia="es-ES"/>
                    </w:rPr>
                    <w:t xml:space="preserve"> EN LA  RECO</w:t>
                  </w:r>
                  <w:r w:rsidR="00595800" w:rsidRPr="004A3038">
                    <w:rPr>
                      <w:noProof/>
                      <w:sz w:val="16"/>
                      <w:szCs w:val="16"/>
                      <w:lang w:eastAsia="es-ES"/>
                    </w:rPr>
                    <w:t>GIDA DE MATERIAL</w:t>
                  </w:r>
                  <w:r w:rsidR="00551C0B" w:rsidRPr="004A3038">
                    <w:rPr>
                      <w:noProof/>
                      <w:sz w:val="16"/>
                      <w:szCs w:val="16"/>
                      <w:lang w:eastAsia="es-ES"/>
                    </w:rPr>
                    <w:t xml:space="preserve"> Y LIMPIEZA DE LA ZONA SI PROCEDE,</w:t>
                  </w:r>
                  <w:r w:rsidR="00164BEA" w:rsidRPr="004A3038">
                    <w:rPr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51C0B" w:rsidRPr="004A3038">
                    <w:rPr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164BEA" w:rsidRPr="004A3038">
                    <w:rPr>
                      <w:noProof/>
                      <w:sz w:val="16"/>
                      <w:szCs w:val="16"/>
                      <w:lang w:eastAsia="es-ES"/>
                    </w:rPr>
                    <w:t>JUNTO AL B-2</w:t>
                  </w:r>
                  <w:r w:rsidR="00595800" w:rsidRPr="004A3038">
                    <w:rPr>
                      <w:noProof/>
                      <w:sz w:val="16"/>
                      <w:szCs w:val="16"/>
                      <w:lang w:eastAsia="es-ES"/>
                    </w:rPr>
                    <w:t xml:space="preserve"> Y   GARANTIZARÁ </w:t>
                  </w:r>
                  <w:r w:rsidRPr="004A3038">
                    <w:rPr>
                      <w:noProof/>
                      <w:sz w:val="16"/>
                      <w:szCs w:val="16"/>
                      <w:lang w:eastAsia="es-ES"/>
                    </w:rPr>
                    <w:t>QUE TODO  ESTA GUARDADO EN SU  LUGAR.</w:t>
                  </w:r>
                </w:p>
                <w:p w:rsidR="00AC6ABC" w:rsidRPr="004A3038" w:rsidRDefault="00595800" w:rsidP="004A303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142" w:hanging="218"/>
                    <w:jc w:val="both"/>
                    <w:rPr>
                      <w:b/>
                      <w:i/>
                    </w:rPr>
                  </w:pPr>
                  <w:r w:rsidRPr="004A303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PREFERENTEMENTE ANOTARÁ EL MATERIAL  USADO ASI COMO  CUALQUIER OTRO DATO DE  INTERÉS</w:t>
                  </w:r>
                  <w:r w:rsidR="003963A0" w:rsidRPr="004A303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F16FE" w:rsidRPr="004A3038" w:rsidRDefault="00AF16FE" w:rsidP="004A3038">
                  <w:pPr>
                    <w:pStyle w:val="Prrafodelista"/>
                    <w:numPr>
                      <w:ilvl w:val="0"/>
                      <w:numId w:val="5"/>
                    </w:numPr>
                    <w:ind w:left="142" w:hanging="218"/>
                    <w:jc w:val="both"/>
                    <w:rPr>
                      <w:sz w:val="16"/>
                      <w:szCs w:val="16"/>
                    </w:rPr>
                  </w:pPr>
                  <w:r w:rsidRPr="004A3038">
                    <w:rPr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AF16FE" w:rsidRPr="00C60BC8" w:rsidRDefault="00AF16FE" w:rsidP="00D35782">
                  <w:pPr>
                    <w:pStyle w:val="Prrafodelista"/>
                    <w:spacing w:after="0" w:line="240" w:lineRule="auto"/>
                    <w:ind w:left="284"/>
                    <w:jc w:val="both"/>
                  </w:pPr>
                </w:p>
              </w:txbxContent>
            </v:textbox>
          </v:roundrect>
        </w:pict>
      </w:r>
      <w:r w:rsidR="008229BE">
        <w:t xml:space="preserve">                                                      </w:t>
      </w:r>
      <w:r w:rsidR="00B205E4">
        <w:t xml:space="preserve">                            </w:t>
      </w:r>
      <w:r w:rsidR="00DD79C0">
        <w:rPr>
          <w:noProof/>
          <w:lang w:eastAsia="es-ES"/>
        </w:rPr>
        <w:t xml:space="preserve">  </w:t>
      </w:r>
      <w:r w:rsidR="00B205E4">
        <w:rPr>
          <w:noProof/>
          <w:lang w:eastAsia="es-ES"/>
        </w:rPr>
        <w:t xml:space="preserve">     </w:t>
      </w:r>
      <w:r w:rsidR="0098157F">
        <w:rPr>
          <w:noProof/>
          <w:lang w:eastAsia="es-ES"/>
        </w:rPr>
        <w:t xml:space="preserve">   </w:t>
      </w:r>
      <w:r w:rsidR="00C60BC8">
        <w:rPr>
          <w:noProof/>
          <w:lang w:eastAsia="es-ES"/>
        </w:rPr>
        <w:t xml:space="preserve"> </w:t>
      </w:r>
      <w:r w:rsidR="0006061E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</w:t>
      </w:r>
      <w:r w:rsidR="00D35782">
        <w:rPr>
          <w:noProof/>
          <w:lang w:eastAsia="es-ES"/>
        </w:rPr>
        <w:t xml:space="preserve">     </w:t>
      </w:r>
      <w:r w:rsidR="00D25BDC">
        <w:rPr>
          <w:noProof/>
          <w:lang w:eastAsia="es-ES"/>
        </w:rPr>
        <w:t xml:space="preserve"> </w:t>
      </w:r>
      <w:r w:rsidR="00FC52A3">
        <w:rPr>
          <w:noProof/>
          <w:lang w:eastAsia="es-ES"/>
        </w:rPr>
        <w:t xml:space="preserve">  </w:t>
      </w:r>
      <w:r w:rsidR="00D35782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drawing>
          <wp:inline distT="0" distB="0" distL="0" distR="0">
            <wp:extent cx="628650" cy="790575"/>
            <wp:effectExtent l="19050" t="0" r="0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B60">
        <w:rPr>
          <w:noProof/>
          <w:lang w:eastAsia="es-ES"/>
        </w:rPr>
        <w:t xml:space="preserve">      </w:t>
      </w:r>
    </w:p>
    <w:p w:rsidR="003E6B60" w:rsidRDefault="004A3038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9" style="position:absolute;left:0;text-align:left;margin-left:-5.2pt;margin-top:6.05pt;width:232.5pt;height:404.25pt;z-index:251661312" arcsize="10923f" fillcolor="#92d050">
            <v:textbox style="mso-next-textbox:#_x0000_s1029">
              <w:txbxContent>
                <w:p w:rsidR="001851C6" w:rsidRPr="00173F95" w:rsidRDefault="00C60BC8" w:rsidP="006F4453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</w:t>
                  </w:r>
                  <w:r w:rsidR="006F4453">
                    <w:rPr>
                      <w:b/>
                      <w:i/>
                    </w:rPr>
                    <w:t xml:space="preserve">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98157F">
                    <w:rPr>
                      <w:b/>
                      <w:i/>
                    </w:rPr>
                    <w:t xml:space="preserve">  </w:t>
                  </w:r>
                  <w:r w:rsidR="00FC52A3">
                    <w:rPr>
                      <w:b/>
                      <w:i/>
                    </w:rPr>
                    <w:t xml:space="preserve">    </w:t>
                  </w:r>
                  <w:r w:rsidR="0098157F">
                    <w:rPr>
                      <w:b/>
                      <w:i/>
                    </w:rPr>
                    <w:t xml:space="preserve"> </w:t>
                  </w:r>
                  <w:r w:rsidR="00D35782">
                    <w:rPr>
                      <w:b/>
                      <w:i/>
                    </w:rPr>
                    <w:t xml:space="preserve">  </w:t>
                  </w:r>
                  <w:r w:rsidR="0098157F">
                    <w:rPr>
                      <w:b/>
                      <w:i/>
                    </w:rPr>
                    <w:t xml:space="preserve"> </w:t>
                  </w:r>
                  <w:r w:rsidR="00AF16FE" w:rsidRPr="00C60BC8">
                    <w:rPr>
                      <w:b/>
                      <w:i/>
                      <w:highlight w:val="cyan"/>
                    </w:rPr>
                    <w:t>CABO/MANDO</w:t>
                  </w:r>
                  <w:r w:rsidR="0098157F">
                    <w:rPr>
                      <w:b/>
                      <w:i/>
                    </w:rPr>
                    <w:t xml:space="preserve">                                                           </w:t>
                  </w:r>
                  <w:r w:rsidR="001851C6" w:rsidRPr="00173F95">
                    <w:rPr>
                      <w:b/>
                      <w:i/>
                    </w:rPr>
                    <w:t xml:space="preserve">  </w:t>
                  </w:r>
                  <w:r w:rsidR="008542AA">
                    <w:rPr>
                      <w:b/>
                      <w:i/>
                    </w:rPr>
                    <w:t xml:space="preserve"> </w:t>
                  </w:r>
                  <w:r w:rsidR="00AF16FE">
                    <w:rPr>
                      <w:b/>
                      <w:i/>
                    </w:rPr>
                    <w:t xml:space="preserve">                   </w:t>
                  </w:r>
                </w:p>
                <w:p w:rsidR="00AF16FE" w:rsidRPr="002B76C3" w:rsidRDefault="00AF16FE" w:rsidP="00D25BDC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76C3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COMPLETO,(en epoca estival, se podra usar chaquetilla y el casco F-2), GUANTES SANITARIOS DEBAJO DE LOS DE INTERVENCIÓN, LINTERNA, MOVIL Y WALKY.</w:t>
                  </w:r>
                </w:p>
                <w:p w:rsidR="00624778" w:rsidRPr="00624778" w:rsidRDefault="006F445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624778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173F95" w:rsidRPr="00624778">
                    <w:rPr>
                      <w:sz w:val="16"/>
                      <w:szCs w:val="16"/>
                    </w:rPr>
                    <w:t xml:space="preserve">COMPROBARÁ  CON TODA LA DOTACIÓN </w:t>
                  </w:r>
                  <w:r w:rsidR="00CB4C0B" w:rsidRPr="00624778">
                    <w:rPr>
                      <w:sz w:val="16"/>
                      <w:szCs w:val="16"/>
                    </w:rPr>
                    <w:t>SU</w:t>
                  </w:r>
                  <w:r w:rsidR="004C4A8D" w:rsidRPr="00624778">
                    <w:rPr>
                      <w:sz w:val="16"/>
                      <w:szCs w:val="16"/>
                    </w:rPr>
                    <w:t xml:space="preserve"> </w:t>
                  </w:r>
                  <w:r w:rsidR="00173F95" w:rsidRPr="00624778">
                    <w:rPr>
                      <w:sz w:val="16"/>
                      <w:szCs w:val="16"/>
                    </w:rPr>
                    <w:t>EQUIPO  DE  TRANSMISIONES.</w:t>
                  </w:r>
                </w:p>
                <w:p w:rsidR="001851C6" w:rsidRPr="00624778" w:rsidRDefault="006F445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624778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1851C6" w:rsidRPr="00624778">
                    <w:rPr>
                      <w:b/>
                      <w:i/>
                      <w:sz w:val="16"/>
                      <w:szCs w:val="16"/>
                    </w:rPr>
                    <w:t xml:space="preserve">AMPLIARÁ INFORMACIÓN DURANTE </w:t>
                  </w:r>
                  <w:r w:rsidR="00173F95" w:rsidRPr="00624778">
                    <w:rPr>
                      <w:b/>
                      <w:i/>
                      <w:sz w:val="16"/>
                      <w:szCs w:val="16"/>
                    </w:rPr>
                    <w:t>EL</w:t>
                  </w:r>
                  <w:r w:rsidR="004C4A8D" w:rsidRPr="00624778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173F95" w:rsidRPr="00624778">
                    <w:rPr>
                      <w:b/>
                      <w:i/>
                      <w:sz w:val="16"/>
                      <w:szCs w:val="16"/>
                    </w:rPr>
                    <w:t>TRAYECTO SI ES NECESARIO Y AL LLEGAR AL</w:t>
                  </w:r>
                  <w:r w:rsidR="004C4A8D" w:rsidRPr="00624778">
                    <w:rPr>
                      <w:b/>
                      <w:i/>
                      <w:sz w:val="16"/>
                      <w:szCs w:val="16"/>
                    </w:rPr>
                    <w:t xml:space="preserve"> S</w:t>
                  </w:r>
                  <w:r w:rsidR="00173F95" w:rsidRPr="00624778">
                    <w:rPr>
                      <w:b/>
                      <w:i/>
                      <w:sz w:val="16"/>
                      <w:szCs w:val="16"/>
                    </w:rPr>
                    <w:t>INIESTRO.</w:t>
                  </w:r>
                </w:p>
                <w:p w:rsidR="00551C0B" w:rsidRPr="00551C0B" w:rsidRDefault="00AF16FE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REALIZARÁ EL </w:t>
                  </w:r>
                  <w:r w:rsidR="001851C6" w:rsidRPr="006F4453">
                    <w:rPr>
                      <w:sz w:val="16"/>
                      <w:szCs w:val="16"/>
                    </w:rPr>
                    <w:t xml:space="preserve"> </w:t>
                  </w:r>
                  <w:r w:rsidR="004C4A8D" w:rsidRPr="006F4453">
                    <w:rPr>
                      <w:sz w:val="16"/>
                      <w:szCs w:val="16"/>
                    </w:rPr>
                    <w:t xml:space="preserve">RECONOCIMIENTO, </w:t>
                  </w:r>
                  <w:r w:rsidR="009E34DB" w:rsidRPr="006F4453">
                    <w:rPr>
                      <w:sz w:val="16"/>
                      <w:szCs w:val="16"/>
                    </w:rPr>
                    <w:t xml:space="preserve">EVALUACIÓN DEL </w:t>
                  </w:r>
                  <w:r w:rsidR="001630A0">
                    <w:rPr>
                      <w:sz w:val="16"/>
                      <w:szCs w:val="16"/>
                    </w:rPr>
                    <w:t>SINIESTRO.</w:t>
                  </w:r>
                </w:p>
                <w:p w:rsidR="00CB53EF" w:rsidRPr="006F4453" w:rsidRDefault="00551C0B" w:rsidP="00D25BDC">
                  <w:pPr>
                    <w:pStyle w:val="Prrafodelista"/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     </w:t>
                  </w:r>
                  <w:r w:rsidR="00D25BDC">
                    <w:rPr>
                      <w:b/>
                      <w:sz w:val="16"/>
                      <w:szCs w:val="16"/>
                    </w:rPr>
                    <w:t>E</w:t>
                  </w:r>
                  <w:r w:rsidR="00CB53EF" w:rsidRPr="006F4453">
                    <w:rPr>
                      <w:b/>
                      <w:i/>
                      <w:sz w:val="16"/>
                      <w:szCs w:val="16"/>
                    </w:rPr>
                    <w:t xml:space="preserve">STABLECERÁ PRIORIDADES </w:t>
                  </w:r>
                  <w:r w:rsidR="002B76C3">
                    <w:rPr>
                      <w:b/>
                      <w:i/>
                      <w:sz w:val="16"/>
                      <w:szCs w:val="16"/>
                    </w:rPr>
                    <w:t xml:space="preserve">CON  LOS SANITARIOS </w:t>
                  </w:r>
                  <w:r w:rsidR="00CB53EF" w:rsidRPr="006F4453">
                    <w:rPr>
                      <w:b/>
                      <w:i/>
                      <w:sz w:val="16"/>
                      <w:szCs w:val="16"/>
                    </w:rPr>
                    <w:t>Y EJECUTARÁ EL PLAN DE ACTUACIÓN.</w:t>
                  </w:r>
                </w:p>
                <w:p w:rsidR="00CB53EF" w:rsidRDefault="006F445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6F4453">
                    <w:rPr>
                      <w:sz w:val="16"/>
                      <w:szCs w:val="16"/>
                    </w:rPr>
                    <w:t>IN</w:t>
                  </w:r>
                  <w:r w:rsidR="00CB53EF" w:rsidRPr="006F4453">
                    <w:rPr>
                      <w:sz w:val="16"/>
                      <w:szCs w:val="16"/>
                    </w:rPr>
                    <w:t>FORMARÁ AL SARGENTO O SUPERIOR SI PROCEDE.</w:t>
                  </w:r>
                </w:p>
                <w:p w:rsidR="002B76C3" w:rsidRPr="002B76C3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B76C3">
                    <w:rPr>
                      <w:b/>
                      <w:i/>
                      <w:sz w:val="16"/>
                      <w:szCs w:val="16"/>
                    </w:rPr>
                    <w:t>SUPERVISARÁ LAS MANIOBRAS DE ESTABILIZACIÓN DEL VEHICULO Y ABORDAJE.</w:t>
                  </w:r>
                </w:p>
                <w:p w:rsidR="002B76C3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COLOCARÁ EL PROTECTOR DE AIRBAG.</w:t>
                  </w:r>
                </w:p>
                <w:p w:rsidR="002B76C3" w:rsidRPr="002B76C3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B76C3">
                    <w:rPr>
                      <w:b/>
                      <w:i/>
                      <w:sz w:val="16"/>
                      <w:szCs w:val="16"/>
                    </w:rPr>
                    <w:t>QUITARÁ  EL CONTACTO, HECHARÁ EL FRENO DE MANO SI PROCEDE Y DARÁ APOYO PSICOLOGICO A LA/S VICTIMA/S.</w:t>
                  </w:r>
                </w:p>
                <w:p w:rsidR="002B76C3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CONTROLARÁ </w:t>
                  </w:r>
                  <w:r w:rsidR="001630A0">
                    <w:rPr>
                      <w:sz w:val="16"/>
                      <w:szCs w:val="16"/>
                    </w:rPr>
                    <w:t xml:space="preserve">Y COLABORARÁ EN </w:t>
                  </w:r>
                  <w:r>
                    <w:rPr>
                      <w:sz w:val="16"/>
                      <w:szCs w:val="16"/>
                    </w:rPr>
                    <w:t>LAS MANIOBRAS DE EXCARCELACIÓN Y GENERACIÓN DE ESPACIO INTERIOR</w:t>
                  </w:r>
                  <w:r w:rsidR="001630A0">
                    <w:rPr>
                      <w:sz w:val="16"/>
                      <w:szCs w:val="16"/>
                    </w:rPr>
                    <w:t xml:space="preserve"> JUNTO AL B-1.</w:t>
                  </w:r>
                </w:p>
                <w:p w:rsidR="00D25BDC" w:rsidRPr="00D25BDC" w:rsidRDefault="00D25BDC" w:rsidP="00D25BDC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426D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COLOCARÁ LOS PROTECTORES DE CORTE.</w:t>
                  </w:r>
                </w:p>
                <w:p w:rsidR="002B76C3" w:rsidRPr="00D25BDC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D25BDC">
                    <w:rPr>
                      <w:sz w:val="16"/>
                      <w:szCs w:val="16"/>
                    </w:rPr>
                    <w:t>AYUDARÁ A LOS SANITARIOS A ESTABILIZAR EL/LOS  HERIDO/S.</w:t>
                  </w:r>
                </w:p>
                <w:p w:rsidR="00624778" w:rsidRPr="00D25BDC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D25BDC">
                    <w:rPr>
                      <w:b/>
                      <w:i/>
                      <w:sz w:val="16"/>
                      <w:szCs w:val="16"/>
                    </w:rPr>
                    <w:t>CONTROLARÁ</w:t>
                  </w:r>
                  <w:r w:rsidR="001630A0">
                    <w:rPr>
                      <w:b/>
                      <w:i/>
                      <w:sz w:val="16"/>
                      <w:szCs w:val="16"/>
                    </w:rPr>
                    <w:t xml:space="preserve"> Y COLABORARÁ EN </w:t>
                  </w:r>
                  <w:r w:rsidRPr="00D25BDC">
                    <w:rPr>
                      <w:b/>
                      <w:i/>
                      <w:sz w:val="16"/>
                      <w:szCs w:val="16"/>
                    </w:rPr>
                    <w:t xml:space="preserve"> LAS MANIOBRAS DE EXTRACCIÓN DE LA/S VICTIMA/S  JUNTO</w:t>
                  </w:r>
                  <w:r w:rsidR="001630A0">
                    <w:rPr>
                      <w:b/>
                      <w:i/>
                      <w:sz w:val="16"/>
                      <w:szCs w:val="16"/>
                    </w:rPr>
                    <w:t xml:space="preserve"> CON EL B-1 Y CONDUCTOR Y </w:t>
                  </w:r>
                  <w:r w:rsidRPr="00D25BDC">
                    <w:rPr>
                      <w:b/>
                      <w:i/>
                      <w:sz w:val="16"/>
                      <w:szCs w:val="16"/>
                    </w:rPr>
                    <w:t xml:space="preserve"> LOS SANITARIOS.</w:t>
                  </w:r>
                </w:p>
                <w:p w:rsidR="00D25BDC" w:rsidRPr="00D25BDC" w:rsidRDefault="00D25BDC" w:rsidP="00D25BDC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426D5">
                    <w:rPr>
                      <w:noProof/>
                      <w:sz w:val="16"/>
                      <w:szCs w:val="16"/>
                      <w:lang w:eastAsia="es-ES"/>
                    </w:rPr>
                    <w:t>RASTREARÁ EL PERIMETRO POR SI HAY POSIBLES VICTIMAS NO DETECTADAS.</w:t>
                  </w:r>
                </w:p>
                <w:p w:rsidR="00CB53EF" w:rsidRPr="002B76C3" w:rsidRDefault="00CB53EF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B76C3">
                    <w:rPr>
                      <w:b/>
                      <w:i/>
                      <w:sz w:val="16"/>
                      <w:szCs w:val="16"/>
                    </w:rPr>
                    <w:t>VELARÁ POR LA SEGURIDAD Y EFICACIA DE LAS MANIOBRA   REALIZADAS.</w:t>
                  </w:r>
                </w:p>
                <w:p w:rsidR="002B76C3" w:rsidRDefault="006F445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B76C3">
                    <w:rPr>
                      <w:sz w:val="16"/>
                      <w:szCs w:val="16"/>
                    </w:rPr>
                    <w:t>REALIZARÁ LA TOMA DE DATOS DE LA INTERVENCIÓN PARA EL INFORME</w:t>
                  </w:r>
                  <w:r w:rsidRPr="002B76C3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2B76C3" w:rsidRPr="002B76C3" w:rsidRDefault="002B76C3" w:rsidP="00D25BDC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B76C3">
                    <w:rPr>
                      <w:b/>
                      <w:i/>
                      <w:sz w:val="16"/>
                      <w:szCs w:val="16"/>
                    </w:rPr>
                    <w:t>AL  ENTRAR EL VEHICULO EN BASE SUPERVISARÁ ESTAS LABORES PARA EVITAR CUALQUIER TIPO DE INCIDENTE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1851C6" w:rsidRDefault="001851C6" w:rsidP="001851C6">
                  <w:pPr>
                    <w:spacing w:after="0"/>
                  </w:pPr>
                </w:p>
              </w:txbxContent>
            </v:textbox>
          </v:roundrect>
        </w:pict>
      </w: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95.6pt;margin-top:138.5pt;width:48.9pt;height:7.4pt;rotation:-13869450fd;flip:y;z-index:251663360" fillcolor="#fabf8f [1945]"/>
        </w:pict>
      </w:r>
      <w:r w:rsidR="00AF16FE">
        <w:rPr>
          <w:noProof/>
          <w:lang w:eastAsia="es-ES"/>
        </w:rPr>
        <w:t xml:space="preserve">         </w:t>
      </w:r>
      <w:r w:rsidR="003E6B60">
        <w:rPr>
          <w:noProof/>
          <w:lang w:eastAsia="es-ES"/>
        </w:rPr>
        <w:t xml:space="preserve">            </w:t>
      </w:r>
      <w:r w:rsidR="00551C0B">
        <w:rPr>
          <w:noProof/>
          <w:lang w:eastAsia="es-ES"/>
        </w:rPr>
        <w:t xml:space="preserve">                                              </w:t>
      </w:r>
      <w:r w:rsidR="00D25BDC">
        <w:rPr>
          <w:noProof/>
          <w:lang w:eastAsia="es-ES"/>
        </w:rPr>
        <w:t xml:space="preserve">                              </w:t>
      </w:r>
      <w:r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</w:t>
      </w:r>
      <w:r w:rsidR="00551C0B">
        <w:rPr>
          <w:noProof/>
          <w:lang w:eastAsia="es-ES"/>
        </w:rPr>
        <w:drawing>
          <wp:inline distT="0" distB="0" distL="0" distR="0">
            <wp:extent cx="1038225" cy="2019300"/>
            <wp:effectExtent l="19050" t="0" r="9525" b="0"/>
            <wp:docPr id="6" name="Imagen 1" descr="C:\Users\VALLE\Desktop\bomberos\COCH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0A0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</w:t>
      </w:r>
      <w:r w:rsidR="0098157F">
        <w:rPr>
          <w:noProof/>
          <w:lang w:eastAsia="es-ES"/>
        </w:rPr>
        <w:t xml:space="preserve">                           </w:t>
      </w:r>
      <w:r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   </w:t>
      </w:r>
      <w:r w:rsidR="006F4453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             </w:t>
      </w:r>
      <w:r w:rsidR="00D35782">
        <w:rPr>
          <w:noProof/>
          <w:lang w:eastAsia="es-ES"/>
        </w:rPr>
        <w:t xml:space="preserve"> </w:t>
      </w:r>
      <w:r w:rsidR="00551C0B">
        <w:rPr>
          <w:noProof/>
          <w:lang w:eastAsia="es-ES"/>
        </w:rPr>
        <w:t xml:space="preserve">  </w:t>
      </w:r>
      <w:r w:rsidR="001630A0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   </w:t>
      </w:r>
    </w:p>
    <w:p w:rsidR="001630A0" w:rsidRDefault="001630A0" w:rsidP="003B533B">
      <w:pPr>
        <w:ind w:left="-142"/>
        <w:rPr>
          <w:noProof/>
          <w:lang w:eastAsia="es-ES"/>
        </w:rPr>
      </w:pPr>
    </w:p>
    <w:p w:rsidR="001630A0" w:rsidRPr="00AF16FE" w:rsidRDefault="001630A0" w:rsidP="001630A0">
      <w:pPr>
        <w:pStyle w:val="Prrafodelista"/>
        <w:numPr>
          <w:ilvl w:val="0"/>
          <w:numId w:val="5"/>
        </w:numPr>
        <w:ind w:left="142" w:hanging="218"/>
        <w:jc w:val="both"/>
        <w:rPr>
          <w:sz w:val="16"/>
          <w:szCs w:val="16"/>
        </w:rPr>
      </w:pPr>
      <w:r w:rsidRPr="00AF16FE">
        <w:rPr>
          <w:b/>
          <w:i/>
          <w:sz w:val="16"/>
          <w:szCs w:val="16"/>
        </w:rPr>
        <w:t>INTERVENCIÓN</w:t>
      </w:r>
      <w:r w:rsidRPr="00AF16FE">
        <w:rPr>
          <w:sz w:val="16"/>
          <w:szCs w:val="16"/>
        </w:rPr>
        <w:t>.</w:t>
      </w:r>
    </w:p>
    <w:p w:rsidR="00B205E4" w:rsidRDefault="004A3038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 id="_x0000_s1039" type="#_x0000_t13" style="position:absolute;left:0;text-align:left;margin-left:227.25pt;margin-top:75.65pt;width:46.1pt;height:6.45pt;rotation:-23929584fd;flip:y;z-index:251670528" fillcolor="#9bbb59 [3206]"/>
        </w:pict>
      </w:r>
      <w:r>
        <w:rPr>
          <w:noProof/>
          <w:lang w:eastAsia="es-ES"/>
        </w:rPr>
        <w:pict>
          <v:shape id="_x0000_s1038" type="#_x0000_t13" style="position:absolute;left:0;text-align:left;margin-left:283.3pt;margin-top:119.75pt;width:98.5pt;height:9.05pt;rotation:15203557fd;z-index:251669504" fillcolor="yellow"/>
        </w:pict>
      </w:r>
      <w:r w:rsidR="001630A0">
        <w:rPr>
          <w:noProof/>
          <w:lang w:eastAsia="es-ES"/>
        </w:rPr>
        <w:t xml:space="preserve">                                                                                                    </w:t>
      </w:r>
      <w:r w:rsidR="00B205E4">
        <w:rPr>
          <w:noProof/>
          <w:lang w:eastAsia="es-ES"/>
        </w:rPr>
        <w:t xml:space="preserve"> </w:t>
      </w:r>
      <w:r w:rsidR="000B7DF8">
        <w:rPr>
          <w:noProof/>
          <w:lang w:eastAsia="es-ES"/>
        </w:rPr>
        <w:drawing>
          <wp:inline distT="0" distB="0" distL="0" distR="0">
            <wp:extent cx="981075" cy="1676400"/>
            <wp:effectExtent l="19050" t="0" r="9525" b="0"/>
            <wp:docPr id="3" name="Imagen 1" descr="C:\Users\VALLE\Desktop\bomberos\COCHES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5E4">
        <w:rPr>
          <w:noProof/>
          <w:lang w:eastAsia="es-ES"/>
        </w:rPr>
        <w:t xml:space="preserve">                                            </w:t>
      </w:r>
    </w:p>
    <w:p w:rsidR="00C60BC8" w:rsidRDefault="00F12F23" w:rsidP="0098157F">
      <w:pPr>
        <w:jc w:val="both"/>
        <w:rPr>
          <w:noProof/>
          <w:lang w:eastAsia="es-ES"/>
        </w:rPr>
      </w:pPr>
      <w:r>
        <w:rPr>
          <w:noProof/>
          <w:lang w:eastAsia="es-ES"/>
        </w:rPr>
        <w:t xml:space="preserve">                   </w:t>
      </w:r>
      <w:r w:rsidR="0098157F">
        <w:rPr>
          <w:noProof/>
          <w:lang w:eastAsia="es-ES"/>
        </w:rPr>
        <w:t xml:space="preserve">                          </w:t>
      </w:r>
      <w:r>
        <w:rPr>
          <w:noProof/>
          <w:lang w:eastAsia="es-ES"/>
        </w:rPr>
        <w:t xml:space="preserve">                                    </w:t>
      </w:r>
      <w:r w:rsidR="0098157F">
        <w:rPr>
          <w:noProof/>
          <w:lang w:eastAsia="es-ES"/>
        </w:rPr>
        <w:t xml:space="preserve">      </w:t>
      </w:r>
      <w:r>
        <w:rPr>
          <w:noProof/>
          <w:lang w:eastAsia="es-ES"/>
        </w:rPr>
        <w:t xml:space="preserve">    </w:t>
      </w:r>
    </w:p>
    <w:p w:rsidR="00266EC5" w:rsidRDefault="004A3038" w:rsidP="00DD79C0">
      <w:pPr>
        <w:ind w:left="-142"/>
        <w:jc w:val="both"/>
        <w:rPr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left:0;text-align:left;margin-left:21.15pt;margin-top:4.1pt;width:497.25pt;height:190.1pt;z-index:251660288" arcsize="10923f" fillcolor="yellow">
            <v:textbox style="mso-next-textbox:#_x0000_s1028">
              <w:txbxContent>
                <w:p w:rsidR="00AC6ABC" w:rsidRDefault="00054952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</w:t>
                  </w:r>
                  <w:r w:rsidR="005926E8">
                    <w:rPr>
                      <w:b/>
                      <w:i/>
                      <w:sz w:val="18"/>
                      <w:szCs w:val="18"/>
                    </w:rPr>
                    <w:t xml:space="preserve">       </w:t>
                  </w:r>
                  <w:r w:rsidR="004A3038">
                    <w:rPr>
                      <w:b/>
                      <w:i/>
                      <w:sz w:val="18"/>
                      <w:szCs w:val="18"/>
                    </w:rPr>
                    <w:t xml:space="preserve">                                                                                    </w:t>
                  </w:r>
                  <w:r w:rsidR="00AC6ABC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AC6ABC" w:rsidRPr="005926E8">
                    <w:rPr>
                      <w:b/>
                      <w:i/>
                      <w:highlight w:val="green"/>
                    </w:rPr>
                    <w:t>BOMBERO 1</w:t>
                  </w:r>
                </w:p>
                <w:p w:rsidR="004A3038" w:rsidRDefault="004A3038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</w:p>
                <w:p w:rsidR="002B76C3" w:rsidRPr="002B76C3" w:rsidRDefault="002B76C3" w:rsidP="004A3038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76C3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COMPLETO,(en epoca estival, se podra usar chaquetilla y el casco F-2), GUANTES SANITARIOS DEBAJO DE LOS DE INTERVENCIÓN, LINTERNA, MOVIL Y WALKY.</w:t>
                  </w:r>
                </w:p>
                <w:p w:rsidR="00AC6ABC" w:rsidRPr="001630A0" w:rsidRDefault="002B76C3" w:rsidP="004A3038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</w:pPr>
                  <w:r w:rsidRPr="002B76C3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2B76C3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1630A0" w:rsidRPr="001630A0" w:rsidRDefault="001630A0" w:rsidP="004A3038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</w:pPr>
                  <w:r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CONDUCIRÁ EL R-1, HASTA EL SINIESTRO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  DOTACIÓN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1630A0" w:rsidRPr="004A3038" w:rsidRDefault="001630A0" w:rsidP="004A3038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284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4A3038">
                    <w:rPr>
                      <w:noProof/>
                      <w:sz w:val="16"/>
                      <w:szCs w:val="16"/>
                      <w:lang w:eastAsia="es-ES"/>
                    </w:rPr>
                    <w:t>COLABORARÁ CON EL CONDUCTOR EN EL DESPLAZAMIENTO DE LAS HERRAMIENTAS.</w:t>
                  </w:r>
                </w:p>
                <w:p w:rsidR="00551C0B" w:rsidRPr="002B76C3" w:rsidRDefault="00551C0B" w:rsidP="004A3038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 xml:space="preserve">COMENZARÁ LAS LABORES DE ESTABILIZACIÓN DE/L VEHICULO/S  CON  AYUDA DEL </w:t>
                  </w:r>
                  <w:r w:rsidR="001630A0">
                    <w:rPr>
                      <w:b/>
                      <w:i/>
                      <w:sz w:val="16"/>
                      <w:szCs w:val="16"/>
                    </w:rPr>
                    <w:t>MANDO</w:t>
                  </w:r>
                  <w:r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2B76C3" w:rsidRPr="002B76C3" w:rsidRDefault="002B76C3" w:rsidP="004A3038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b/>
                      <w:i/>
                    </w:rPr>
                  </w:pPr>
                  <w:r>
                    <w:rPr>
                      <w:sz w:val="16"/>
                      <w:szCs w:val="16"/>
                    </w:rPr>
                    <w:t xml:space="preserve">MANEJARÁ LAS HERRAMIENTAS DE DESCARCELACIÓN CON EL APOYO DEL </w:t>
                  </w:r>
                  <w:r w:rsidR="001630A0">
                    <w:rPr>
                      <w:sz w:val="16"/>
                      <w:szCs w:val="16"/>
                    </w:rPr>
                    <w:t>MANDO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2B76C3" w:rsidRPr="002B76C3" w:rsidRDefault="002B76C3" w:rsidP="004A3038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 xml:space="preserve">COLABORARÁ EN LA EXTRACCIÓN DE LA/S VICTIMA/S </w:t>
                  </w:r>
                  <w:r w:rsidR="001630A0">
                    <w:rPr>
                      <w:b/>
                      <w:i/>
                      <w:sz w:val="16"/>
                      <w:szCs w:val="16"/>
                    </w:rPr>
                    <w:t xml:space="preserve">EN COLABORACIÓN CON EL CABO, 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Y LOS SANITARIOS.</w:t>
                  </w:r>
                </w:p>
                <w:p w:rsidR="001630A0" w:rsidRPr="004A3038" w:rsidRDefault="00D35782" w:rsidP="004A3038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4A3038">
                    <w:rPr>
                      <w:sz w:val="16"/>
                      <w:szCs w:val="16"/>
                    </w:rPr>
                    <w:t>CUANDO FINALIZE LA INTERVENCIÓN COOPER</w:t>
                  </w:r>
                  <w:r w:rsidR="001630A0" w:rsidRPr="004A3038">
                    <w:rPr>
                      <w:sz w:val="16"/>
                      <w:szCs w:val="16"/>
                    </w:rPr>
                    <w:t xml:space="preserve">ARÁ CON LA RECOGIDA DE MATERIAL </w:t>
                  </w:r>
                  <w:r w:rsidR="001630A0" w:rsidRPr="004A3038">
                    <w:rPr>
                      <w:noProof/>
                      <w:sz w:val="16"/>
                      <w:szCs w:val="16"/>
                      <w:lang w:eastAsia="es-ES"/>
                    </w:rPr>
                    <w:t xml:space="preserve"> Y LIMPIARÁ EL PERIMETRO SI ES NECESARIO CON AYUDA DEL CONDUCTOR.</w:t>
                  </w:r>
                </w:p>
                <w:p w:rsidR="001630A0" w:rsidRPr="00AF16FE" w:rsidRDefault="001630A0" w:rsidP="004A3038">
                  <w:pPr>
                    <w:pStyle w:val="Prrafodelista"/>
                    <w:numPr>
                      <w:ilvl w:val="0"/>
                      <w:numId w:val="3"/>
                    </w:numPr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AF16FE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</w:t>
                  </w:r>
                  <w:r w:rsidRPr="00AF16FE">
                    <w:rPr>
                      <w:sz w:val="16"/>
                      <w:szCs w:val="16"/>
                    </w:rPr>
                    <w:t>.</w:t>
                  </w:r>
                </w:p>
                <w:p w:rsidR="002B76C3" w:rsidRPr="001630A0" w:rsidRDefault="002B76C3" w:rsidP="001630A0">
                  <w:p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right="-74"/>
                    <w:jc w:val="both"/>
                    <w:rPr>
                      <w:b/>
                      <w:i/>
                    </w:rPr>
                  </w:pPr>
                </w:p>
                <w:p w:rsidR="00D35782" w:rsidRPr="002B76C3" w:rsidRDefault="00D35782" w:rsidP="00D35782">
                  <w:pPr>
                    <w:pStyle w:val="Prrafodelista"/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</w:rPr>
                  </w:pPr>
                </w:p>
              </w:txbxContent>
            </v:textbox>
          </v:roundrect>
        </w:pict>
      </w:r>
      <w:r w:rsidR="00AF16FE">
        <w:rPr>
          <w:noProof/>
          <w:lang w:eastAsia="es-ES"/>
        </w:rPr>
        <w:t xml:space="preserve">                                                                                             </w:t>
      </w:r>
      <w:r w:rsidR="00D35782">
        <w:rPr>
          <w:noProof/>
          <w:lang w:eastAsia="es-ES"/>
        </w:rPr>
        <w:t xml:space="preserve">    </w:t>
      </w:r>
      <w:r w:rsidR="00AF16FE">
        <w:rPr>
          <w:noProof/>
          <w:lang w:eastAsia="es-ES"/>
        </w:rPr>
        <w:t xml:space="preserve"> </w:t>
      </w:r>
      <w:r w:rsidR="00D35782">
        <w:rPr>
          <w:noProof/>
          <w:lang w:eastAsia="es-ES"/>
        </w:rPr>
        <w:t xml:space="preserve"> </w:t>
      </w:r>
    </w:p>
    <w:p w:rsidR="00266EC5" w:rsidRDefault="00266EC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</w:t>
      </w:r>
      <w:r w:rsidR="00DD79C0">
        <w:rPr>
          <w:noProof/>
          <w:lang w:eastAsia="es-ES"/>
        </w:rPr>
        <w:t xml:space="preserve">   </w:t>
      </w:r>
      <w:r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t xml:space="preserve"> </w:t>
      </w:r>
      <w:r w:rsidR="006F4453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</w:t>
      </w:r>
      <w:r w:rsidR="004C4A8D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EA04BA">
        <w:rPr>
          <w:noProof/>
          <w:lang w:eastAsia="es-ES"/>
        </w:rPr>
        <w:t xml:space="preserve"> </w:t>
      </w:r>
      <w:r w:rsidR="00D4077F">
        <w:rPr>
          <w:noProof/>
          <w:lang w:eastAsia="es-ES"/>
        </w:rPr>
        <w:t xml:space="preserve">  </w:t>
      </w: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 </w:t>
      </w:r>
    </w:p>
    <w:p w:rsidR="00C97AEB" w:rsidRDefault="003E6B60" w:rsidP="003B533B">
      <w:pPr>
        <w:ind w:left="-142"/>
      </w:pPr>
      <w:r>
        <w:t xml:space="preserve">                                                            </w:t>
      </w:r>
      <w:r w:rsidR="003B533B">
        <w:t xml:space="preserve">                           </w:t>
      </w:r>
      <w:r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lastRenderedPageBreak/>
        <w:t xml:space="preserve">                                                    </w:t>
      </w:r>
    </w:p>
    <w:sectPr w:rsidR="003B533B" w:rsidSect="001B3ADE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F89"/>
    <w:multiLevelType w:val="hybridMultilevel"/>
    <w:tmpl w:val="F4B09B88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AEF13F1"/>
    <w:multiLevelType w:val="hybridMultilevel"/>
    <w:tmpl w:val="E7926092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7A3820CA">
      <w:start w:val="2"/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  <w:i w:val="0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18F438E"/>
    <w:multiLevelType w:val="hybridMultilevel"/>
    <w:tmpl w:val="318881F4"/>
    <w:lvl w:ilvl="0" w:tplc="AC52476E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BEB3F67"/>
    <w:multiLevelType w:val="hybridMultilevel"/>
    <w:tmpl w:val="6DD64376"/>
    <w:lvl w:ilvl="0" w:tplc="53A44468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5776144B"/>
    <w:multiLevelType w:val="hybridMultilevel"/>
    <w:tmpl w:val="7F5C8D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93006"/>
    <w:multiLevelType w:val="hybridMultilevel"/>
    <w:tmpl w:val="32D43D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846DC2"/>
    <w:multiLevelType w:val="hybridMultilevel"/>
    <w:tmpl w:val="D5664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17976"/>
    <w:rsid w:val="00054952"/>
    <w:rsid w:val="0006061E"/>
    <w:rsid w:val="000B7DF8"/>
    <w:rsid w:val="000F303A"/>
    <w:rsid w:val="001060F4"/>
    <w:rsid w:val="00114FF5"/>
    <w:rsid w:val="001270AC"/>
    <w:rsid w:val="001630A0"/>
    <w:rsid w:val="00164BEA"/>
    <w:rsid w:val="00173F95"/>
    <w:rsid w:val="001851C6"/>
    <w:rsid w:val="001B3ADE"/>
    <w:rsid w:val="001C25C7"/>
    <w:rsid w:val="001C41F0"/>
    <w:rsid w:val="00213615"/>
    <w:rsid w:val="00266EC5"/>
    <w:rsid w:val="002B76C3"/>
    <w:rsid w:val="003963A0"/>
    <w:rsid w:val="003B533B"/>
    <w:rsid w:val="003E6B60"/>
    <w:rsid w:val="00407899"/>
    <w:rsid w:val="00454145"/>
    <w:rsid w:val="004A3038"/>
    <w:rsid w:val="004C4A8D"/>
    <w:rsid w:val="00502E24"/>
    <w:rsid w:val="00523B30"/>
    <w:rsid w:val="00551C0B"/>
    <w:rsid w:val="00555302"/>
    <w:rsid w:val="005926E8"/>
    <w:rsid w:val="00595800"/>
    <w:rsid w:val="005E30E9"/>
    <w:rsid w:val="00617E27"/>
    <w:rsid w:val="00624778"/>
    <w:rsid w:val="00633D31"/>
    <w:rsid w:val="006F4453"/>
    <w:rsid w:val="00771611"/>
    <w:rsid w:val="007C71DC"/>
    <w:rsid w:val="007E20A9"/>
    <w:rsid w:val="008229BE"/>
    <w:rsid w:val="008542AA"/>
    <w:rsid w:val="008A629A"/>
    <w:rsid w:val="009012D2"/>
    <w:rsid w:val="00952CF8"/>
    <w:rsid w:val="0098157F"/>
    <w:rsid w:val="009829DE"/>
    <w:rsid w:val="009E34DB"/>
    <w:rsid w:val="00A51213"/>
    <w:rsid w:val="00AC6ABC"/>
    <w:rsid w:val="00AF16FE"/>
    <w:rsid w:val="00B205E4"/>
    <w:rsid w:val="00B426D5"/>
    <w:rsid w:val="00BB6442"/>
    <w:rsid w:val="00C0097E"/>
    <w:rsid w:val="00C4116D"/>
    <w:rsid w:val="00C60BC8"/>
    <w:rsid w:val="00C939DF"/>
    <w:rsid w:val="00C97AEB"/>
    <w:rsid w:val="00CB4C0B"/>
    <w:rsid w:val="00CB53EF"/>
    <w:rsid w:val="00CD4D57"/>
    <w:rsid w:val="00D25BDC"/>
    <w:rsid w:val="00D35782"/>
    <w:rsid w:val="00D4077F"/>
    <w:rsid w:val="00D47AFE"/>
    <w:rsid w:val="00DD79C0"/>
    <w:rsid w:val="00E258FF"/>
    <w:rsid w:val="00E440BF"/>
    <w:rsid w:val="00EA04BA"/>
    <w:rsid w:val="00EE3B58"/>
    <w:rsid w:val="00F12F23"/>
    <w:rsid w:val="00F14090"/>
    <w:rsid w:val="00F550CD"/>
    <w:rsid w:val="00FC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6DF06-4F29-40C7-BD3C-FC25C0C9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2011-04-19T20:02:00Z</cp:lastPrinted>
  <dcterms:created xsi:type="dcterms:W3CDTF">2011-04-19T20:02:00Z</dcterms:created>
  <dcterms:modified xsi:type="dcterms:W3CDTF">2011-04-19T20:02:00Z</dcterms:modified>
</cp:coreProperties>
</file>