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EAA" w:rsidRDefault="002155C6" w:rsidP="00952CF8">
      <w:pPr>
        <w:spacing w:after="0" w:line="240" w:lineRule="auto"/>
        <w:ind w:right="-31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</w:t>
      </w:r>
    </w:p>
    <w:p w:rsidR="00711B9C" w:rsidRPr="002155C6" w:rsidRDefault="00B86EAA" w:rsidP="00952CF8">
      <w:pPr>
        <w:spacing w:after="0" w:line="240" w:lineRule="auto"/>
        <w:ind w:right="-31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</w:t>
      </w:r>
      <w:r w:rsidR="002155C6">
        <w:rPr>
          <w:b/>
          <w:sz w:val="24"/>
          <w:szCs w:val="24"/>
        </w:rPr>
        <w:t xml:space="preserve">    </w:t>
      </w:r>
      <w:r w:rsidR="00541166">
        <w:rPr>
          <w:b/>
          <w:sz w:val="24"/>
          <w:szCs w:val="24"/>
        </w:rPr>
        <w:t>3</w:t>
      </w:r>
      <w:r w:rsidR="002155C6" w:rsidRPr="002155C6">
        <w:rPr>
          <w:b/>
          <w:sz w:val="24"/>
          <w:szCs w:val="24"/>
        </w:rPr>
        <w:t xml:space="preserve"> BOMBEROS EN SALIDA, 1 EN TRANSMISIONES.</w:t>
      </w:r>
      <w:r w:rsidR="00952CF8" w:rsidRPr="002155C6">
        <w:rPr>
          <w:b/>
          <w:sz w:val="24"/>
          <w:szCs w:val="24"/>
        </w:rPr>
        <w:t xml:space="preserve">   </w:t>
      </w:r>
      <w:r w:rsidR="00555302" w:rsidRPr="002155C6">
        <w:rPr>
          <w:b/>
          <w:sz w:val="24"/>
          <w:szCs w:val="24"/>
        </w:rPr>
        <w:t xml:space="preserve">          </w:t>
      </w:r>
      <w:r w:rsidR="00952CF8" w:rsidRPr="002155C6">
        <w:rPr>
          <w:b/>
          <w:sz w:val="24"/>
          <w:szCs w:val="24"/>
        </w:rPr>
        <w:t xml:space="preserve">                               </w:t>
      </w:r>
      <w:r w:rsidR="004A18C6">
        <w:rPr>
          <w:b/>
          <w:sz w:val="24"/>
          <w:szCs w:val="24"/>
        </w:rPr>
        <w:t xml:space="preserve">      </w:t>
      </w:r>
      <w:r w:rsidR="004A18C6" w:rsidRPr="004A18C6">
        <w:rPr>
          <w:b/>
          <w:noProof/>
          <w:sz w:val="52"/>
          <w:szCs w:val="52"/>
          <w:lang w:eastAsia="es-ES"/>
        </w:rPr>
        <w:t>1</w:t>
      </w:r>
      <w:r w:rsidR="00952CF8" w:rsidRPr="002155C6">
        <w:rPr>
          <w:b/>
          <w:sz w:val="24"/>
          <w:szCs w:val="24"/>
        </w:rPr>
        <w:t xml:space="preserve">               </w:t>
      </w:r>
      <w:r w:rsidR="004724E6">
        <w:rPr>
          <w:b/>
          <w:sz w:val="24"/>
          <w:szCs w:val="24"/>
        </w:rPr>
        <w:t xml:space="preserve"> </w:t>
      </w:r>
      <w:r w:rsidR="00711B9C" w:rsidRPr="002155C6">
        <w:rPr>
          <w:b/>
          <w:sz w:val="24"/>
          <w:szCs w:val="24"/>
        </w:rPr>
        <w:t xml:space="preserve">           </w:t>
      </w:r>
    </w:p>
    <w:p w:rsidR="00952CF8" w:rsidRPr="004A18C6" w:rsidRDefault="00711B9C" w:rsidP="00952CF8">
      <w:pPr>
        <w:spacing w:after="0" w:line="240" w:lineRule="auto"/>
        <w:ind w:right="-313"/>
        <w:rPr>
          <w:b/>
          <w:noProof/>
          <w:sz w:val="44"/>
          <w:szCs w:val="44"/>
          <w:lang w:eastAsia="es-ES"/>
        </w:rPr>
      </w:pPr>
      <w:r>
        <w:t xml:space="preserve">                                                                                    </w:t>
      </w:r>
      <w:r w:rsidR="006533C7">
        <w:t xml:space="preserve"> </w:t>
      </w:r>
      <w:r w:rsidR="00952CF8">
        <w:t xml:space="preserve">   </w:t>
      </w:r>
      <w:r w:rsidR="00952CF8" w:rsidRPr="006533C7">
        <w:rPr>
          <w:b/>
          <w:noProof/>
          <w:sz w:val="28"/>
          <w:szCs w:val="28"/>
          <w:highlight w:val="red"/>
          <w:lang w:eastAsia="es-ES"/>
        </w:rPr>
        <w:t>SALIDA TIPO I:</w:t>
      </w:r>
      <w:r w:rsidR="00952CF8" w:rsidRPr="00952CF8">
        <w:rPr>
          <w:b/>
          <w:noProof/>
          <w:sz w:val="28"/>
          <w:szCs w:val="28"/>
          <w:lang w:eastAsia="es-ES"/>
        </w:rPr>
        <w:t xml:space="preserve">    </w:t>
      </w:r>
      <w:r w:rsidR="004A18C6">
        <w:rPr>
          <w:b/>
          <w:noProof/>
          <w:sz w:val="28"/>
          <w:szCs w:val="28"/>
          <w:lang w:eastAsia="es-ES"/>
        </w:rPr>
        <w:t xml:space="preserve">                                                        </w:t>
      </w:r>
    </w:p>
    <w:p w:rsidR="00952CF8" w:rsidRPr="006533C7" w:rsidRDefault="00952CF8" w:rsidP="00952CF8">
      <w:pPr>
        <w:spacing w:after="0" w:line="240" w:lineRule="auto"/>
        <w:ind w:right="-313"/>
        <w:rPr>
          <w:b/>
          <w:noProof/>
          <w:lang w:eastAsia="es-ES"/>
        </w:rPr>
      </w:pPr>
      <w:r w:rsidRPr="006533C7">
        <w:rPr>
          <w:b/>
          <w:noProof/>
          <w:lang w:eastAsia="es-ES"/>
        </w:rPr>
        <w:t xml:space="preserve">  </w:t>
      </w:r>
      <w:r w:rsidRPr="006533C7">
        <w:rPr>
          <w:b/>
          <w:noProof/>
          <w:highlight w:val="cyan"/>
          <w:lang w:eastAsia="es-ES"/>
        </w:rPr>
        <w:t>( INCENDIO DE VIVIENDA CON PASO PREVISIBLE DEL TRAYECTO, ANGOSTO Y BAJA ALTURA, MENOS DE 2 PLANTAS).</w:t>
      </w:r>
    </w:p>
    <w:p w:rsidR="00711B9C" w:rsidRDefault="00952CF8" w:rsidP="00952CF8">
      <w:pPr>
        <w:ind w:left="-142"/>
      </w:pPr>
      <w:r>
        <w:t xml:space="preserve">              </w:t>
      </w:r>
      <w:r w:rsidR="003B533B">
        <w:t xml:space="preserve">                                       </w:t>
      </w:r>
      <w:r w:rsidR="00711B9C">
        <w:t xml:space="preserve">                                            </w:t>
      </w:r>
    </w:p>
    <w:p w:rsidR="003B533B" w:rsidRDefault="007E5D7F" w:rsidP="00952CF8">
      <w:pPr>
        <w:ind w:left="-142"/>
      </w:pPr>
      <w:r>
        <w:rPr>
          <w:noProof/>
          <w:lang w:eastAsia="es-ES"/>
        </w:rPr>
        <w:pict>
          <v:roundrect id="_x0000_s1026" style="position:absolute;left:0;text-align:left;margin-left:-7.8pt;margin-top:11.3pt;width:209.4pt;height:473.25pt;z-index:251658240" arcsize="10923f" fillcolor="#fabf8f [1945]">
            <v:textbox style="mso-next-textbox:#_x0000_s1026">
              <w:txbxContent>
                <w:p w:rsidR="002155C6" w:rsidRDefault="002155C6" w:rsidP="00523B30">
                  <w:pPr>
                    <w:spacing w:after="0" w:line="240" w:lineRule="auto"/>
                    <w:rPr>
                      <w:b/>
                      <w:i/>
                      <w:noProof/>
                      <w:color w:val="1D1B11" w:themeColor="background2" w:themeShade="1A"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                </w:t>
                  </w:r>
                  <w:r w:rsidR="005778BD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C12ACE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  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 </w:t>
                  </w:r>
                  <w:r w:rsidRPr="006533C7">
                    <w:rPr>
                      <w:b/>
                      <w:i/>
                      <w:noProof/>
                      <w:color w:val="FF0000"/>
                      <w:lang w:eastAsia="es-ES"/>
                    </w:rPr>
                    <w:t xml:space="preserve"> </w:t>
                  </w:r>
                  <w:r w:rsidRPr="008E5413">
                    <w:rPr>
                      <w:b/>
                      <w:i/>
                      <w:noProof/>
                      <w:color w:val="1D1B11" w:themeColor="background2" w:themeShade="1A"/>
                      <w:highlight w:val="green"/>
                      <w:lang w:eastAsia="es-ES"/>
                    </w:rPr>
                    <w:t>CONDUCTOR</w:t>
                  </w:r>
                </w:p>
                <w:p w:rsidR="00B86EAA" w:rsidRPr="006533C7" w:rsidRDefault="00B86EAA" w:rsidP="00523B30">
                  <w:pPr>
                    <w:spacing w:after="0" w:line="240" w:lineRule="auto"/>
                    <w:rPr>
                      <w:b/>
                      <w:i/>
                      <w:noProof/>
                      <w:color w:val="1D1B11" w:themeColor="background2" w:themeShade="1A"/>
                      <w:lang w:eastAsia="es-ES"/>
                    </w:rPr>
                  </w:pPr>
                </w:p>
                <w:p w:rsidR="002155C6" w:rsidRPr="00912EE9" w:rsidRDefault="002155C6" w:rsidP="00541166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912EE9">
                    <w:rPr>
                      <w:noProof/>
                      <w:sz w:val="16"/>
                      <w:szCs w:val="16"/>
                      <w:lang w:eastAsia="es-ES"/>
                    </w:rPr>
                    <w:t>SE EQUIPARÁ CON EPI  COMPLETO ( MENOS ELCASCO DURANTE LA CONDUCCIÓN), WALKY</w:t>
                  </w:r>
                  <w:r w:rsidR="002113A0" w:rsidRPr="00912EE9">
                    <w:rPr>
                      <w:noProof/>
                      <w:sz w:val="16"/>
                      <w:szCs w:val="16"/>
                      <w:lang w:eastAsia="es-ES"/>
                    </w:rPr>
                    <w:t>, LINTERNA</w:t>
                  </w:r>
                  <w:r w:rsidRPr="00912EE9">
                    <w:rPr>
                      <w:noProof/>
                      <w:sz w:val="16"/>
                      <w:szCs w:val="16"/>
                      <w:lang w:eastAsia="es-ES"/>
                    </w:rPr>
                    <w:t xml:space="preserve">  Y MOVIL 2.</w:t>
                  </w:r>
                </w:p>
                <w:p w:rsidR="002155C6" w:rsidRPr="00912EE9" w:rsidRDefault="002155C6" w:rsidP="00541166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912EE9">
                    <w:rPr>
                      <w:b/>
                      <w:i/>
                      <w:sz w:val="16"/>
                      <w:szCs w:val="16"/>
                    </w:rPr>
                    <w:t>COMPROBARÁ  CON TODA LA DOTACIÓN SU EQUIPO  DE  TRANSMISIONES.</w:t>
                  </w:r>
                </w:p>
                <w:p w:rsidR="00912EE9" w:rsidRPr="00777D59" w:rsidRDefault="00912EE9" w:rsidP="00541166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DURANTE LA CONDUCCIÓN SE DEBERÁ UTILIZAR LAS SEÑALES DE EMERGENCIA Y PREFERENTEMENTE LAS ACUSTICAS EN EL TONO 2.</w:t>
                  </w:r>
                </w:p>
                <w:p w:rsidR="002155C6" w:rsidRDefault="002155C6" w:rsidP="00541166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ESTACIONARÁ EN EL SITIO  MÁS IDONEO, PERMITIENDO SI ES POSIBLE UNA VIA LIBRE PARA EL PASO DE OTROS VEHICULOS DE EMERGENCIA, ADEMÁS DE LA PROTECCIÓN DE LA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DOTACIÓN.</w:t>
                  </w:r>
                </w:p>
                <w:p w:rsidR="00875E7D" w:rsidRPr="008067FE" w:rsidRDefault="008067FE" w:rsidP="008067FE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8067FE">
                    <w:rPr>
                      <w:noProof/>
                      <w:sz w:val="16"/>
                      <w:szCs w:val="16"/>
                      <w:lang w:eastAsia="es-ES"/>
                    </w:rPr>
                    <w:t>ABRIRÁ Y CONECTARÁ LA  BOMBA .</w:t>
                  </w:r>
                </w:p>
                <w:p w:rsidR="008067FE" w:rsidRPr="001D3F3F" w:rsidRDefault="008067FE" w:rsidP="008067FE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1D3F3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COMENZARÁ EL MONTAJE DE LA LINEA DE EXTINCIÓN HASTA EL PORTAL Y SUMINISTRARÁ AGUA CUANDO SE LE SOLICITE.</w:t>
                  </w:r>
                </w:p>
                <w:p w:rsidR="008067FE" w:rsidRPr="001D3F3F" w:rsidRDefault="002155C6" w:rsidP="008067FE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1D3F3F">
                    <w:rPr>
                      <w:noProof/>
                      <w:sz w:val="16"/>
                      <w:szCs w:val="16"/>
                      <w:lang w:eastAsia="es-ES"/>
                    </w:rPr>
                    <w:t>SEÑALIZARÁ LA ZONA DE  TRABAJO.</w:t>
                  </w:r>
                </w:p>
                <w:p w:rsidR="002155C6" w:rsidRPr="001D3F3F" w:rsidRDefault="00875E7D" w:rsidP="008067FE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1D3F3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ESTARÁ ATENTO AL REQUIRIMIENTO DE        MATERIAL POR PARTE DE SUS    COMPAÑEROS</w:t>
                  </w:r>
                  <w:r w:rsidR="00541166" w:rsidRPr="001D3F3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Y </w:t>
                  </w:r>
                  <w:r w:rsidR="002155C6" w:rsidRPr="001D3F3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A CUALQUIER FACTOR EXTERNO DEL SINIESTRO E INFORMARÁ  AL CABO.</w:t>
                  </w:r>
                </w:p>
                <w:p w:rsidR="002155C6" w:rsidRPr="001D3F3F" w:rsidRDefault="002155C6" w:rsidP="00541166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right="-146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1D3F3F">
                    <w:rPr>
                      <w:noProof/>
                      <w:sz w:val="16"/>
                      <w:szCs w:val="16"/>
                      <w:lang w:eastAsia="es-ES"/>
                    </w:rPr>
                    <w:t>LOCALIZARÁ UN HIDRANTE CERCANO, O EN SU DEFECTO PEDIRÁ ESTA INFORMACIÓN A BASE. CUANDO FALTE 50% DE AGUA  DEBERÁ COMUNICARLO  AL MANDO QUE DARÁ LAS  INSTRUCCIONES DE  REPOSTAJE, SI LO ESTIMA NECESARIO.</w:t>
                  </w:r>
                </w:p>
                <w:p w:rsidR="00875E7D" w:rsidRPr="001D3F3F" w:rsidRDefault="00875E7D" w:rsidP="00541166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right="-146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1D3F3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REALIZARÁ LAS LABORES DE VENTILACIÓN DEL SINIESTRO CON EL B-1 SI SON NECESARIAS</w:t>
                  </w:r>
                  <w:r w:rsidR="008067FE" w:rsidRPr="001D3F3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, EQUIPANDONSE CON UN ERA.</w:t>
                  </w:r>
                </w:p>
                <w:p w:rsidR="002155C6" w:rsidRPr="001D3F3F" w:rsidRDefault="002155C6" w:rsidP="00541166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1D3F3F">
                    <w:rPr>
                      <w:noProof/>
                      <w:sz w:val="16"/>
                      <w:szCs w:val="16"/>
                      <w:lang w:eastAsia="es-ES"/>
                    </w:rPr>
                    <w:t xml:space="preserve">COLABORARÁ EN LA  RECOGIDA DE MATERIAL Y   GARANTIZARÁ QUE TODO  ESTE  GUARDADO EN SU  LUGAR. </w:t>
                  </w:r>
                </w:p>
                <w:p w:rsidR="002155C6" w:rsidRPr="001D3F3F" w:rsidRDefault="002155C6" w:rsidP="00541166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1D3F3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PREFERENTEMENTE  ANOTARÁ EL MATERIAL  USADO ASI COMO  CUALQUIER OTRO DATO DE  INTERÉS.</w:t>
                  </w:r>
                </w:p>
                <w:p w:rsidR="004724E6" w:rsidRPr="001D3F3F" w:rsidRDefault="004724E6" w:rsidP="00541166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1D3F3F">
                    <w:rPr>
                      <w:noProof/>
                      <w:sz w:val="16"/>
                      <w:szCs w:val="16"/>
                      <w:lang w:eastAsia="es-ES"/>
                    </w:rPr>
                    <w:t>FINALIZADA LA INTERVENCIÓN INFORMARÁ A BASE DEL REGRESO DE LA DOTACIÓN Y AL LLEGAR A ESTA VERIFICARÁ QUE EL VEHICULO QUEDE TOTALMENTE OPERATIVO PARA UNA NUEVA INTERVENCIÓN.</w:t>
                  </w:r>
                  <w:r w:rsidR="008067FE" w:rsidRPr="001D3F3F">
                    <w:rPr>
                      <w:noProof/>
                      <w:sz w:val="16"/>
                      <w:szCs w:val="16"/>
                      <w:lang w:eastAsia="es-ES"/>
                    </w:rPr>
                    <w:t xml:space="preserve"> PARTICIPANDO ACTIVAMENTE EN LA LIMPIEZA </w:t>
                  </w:r>
                  <w:r w:rsidR="001D3F3F">
                    <w:rPr>
                      <w:noProof/>
                      <w:sz w:val="16"/>
                      <w:szCs w:val="16"/>
                      <w:lang w:eastAsia="es-ES"/>
                    </w:rPr>
                    <w:t xml:space="preserve">Y REPOSICIÓN </w:t>
                  </w:r>
                  <w:r w:rsidR="008067FE" w:rsidRPr="001D3F3F">
                    <w:rPr>
                      <w:noProof/>
                      <w:sz w:val="16"/>
                      <w:szCs w:val="16"/>
                      <w:lang w:eastAsia="es-ES"/>
                    </w:rPr>
                    <w:t>DEL MATERIAL</w:t>
                  </w:r>
                  <w:r w:rsidR="001D3F3F">
                    <w:rPr>
                      <w:noProof/>
                      <w:sz w:val="16"/>
                      <w:szCs w:val="16"/>
                      <w:lang w:eastAsia="es-ES"/>
                    </w:rPr>
                    <w:t xml:space="preserve"> USADO</w:t>
                  </w:r>
                  <w:r w:rsidR="008067FE" w:rsidRPr="001D3F3F">
                    <w:rPr>
                      <w:noProof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2155C6" w:rsidRDefault="002155C6"/>
              </w:txbxContent>
            </v:textbox>
          </v:roundrect>
        </w:pict>
      </w:r>
      <w:r>
        <w:rPr>
          <w:noProof/>
          <w:lang w:eastAsia="es-ES"/>
        </w:rPr>
        <w:pict>
          <v:roundrect id="_x0000_s1029" style="position:absolute;left:0;text-align:left;margin-left:346.2pt;margin-top:11.3pt;width:201.75pt;height:473.25pt;z-index:251661312" arcsize="10923f" fillcolor="#92d050">
            <v:textbox>
              <w:txbxContent>
                <w:p w:rsidR="002155C6" w:rsidRDefault="002155C6" w:rsidP="004724E6">
                  <w:pPr>
                    <w:tabs>
                      <w:tab w:val="left" w:pos="-142"/>
                    </w:tabs>
                    <w:spacing w:after="0" w:line="240" w:lineRule="auto"/>
                    <w:ind w:left="-142" w:right="-74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            </w:t>
                  </w:r>
                  <w:r w:rsidRPr="00173F95">
                    <w:rPr>
                      <w:b/>
                      <w:i/>
                    </w:rPr>
                    <w:t xml:space="preserve">    </w:t>
                  </w:r>
                  <w:r w:rsidR="00C12ACE">
                    <w:rPr>
                      <w:b/>
                      <w:i/>
                    </w:rPr>
                    <w:t xml:space="preserve"> </w:t>
                  </w:r>
                  <w:r w:rsidR="00187086">
                    <w:rPr>
                      <w:b/>
                      <w:i/>
                    </w:rPr>
                    <w:t xml:space="preserve">   </w:t>
                  </w:r>
                  <w:r w:rsidRPr="00173F95">
                    <w:rPr>
                      <w:b/>
                      <w:i/>
                    </w:rPr>
                    <w:t xml:space="preserve"> </w:t>
                  </w:r>
                  <w:r>
                    <w:rPr>
                      <w:b/>
                      <w:i/>
                    </w:rPr>
                    <w:t xml:space="preserve"> </w:t>
                  </w:r>
                  <w:r w:rsidRPr="008E5413">
                    <w:rPr>
                      <w:b/>
                      <w:i/>
                      <w:highlight w:val="cyan"/>
                    </w:rPr>
                    <w:t>CABO/MANDO</w:t>
                  </w:r>
                </w:p>
                <w:p w:rsidR="00B86EAA" w:rsidRPr="00173F95" w:rsidRDefault="00B86EAA" w:rsidP="004724E6">
                  <w:pPr>
                    <w:tabs>
                      <w:tab w:val="left" w:pos="-142"/>
                    </w:tabs>
                    <w:spacing w:after="0" w:line="240" w:lineRule="auto"/>
                    <w:ind w:left="-142" w:right="-74"/>
                    <w:rPr>
                      <w:b/>
                      <w:i/>
                    </w:rPr>
                  </w:pPr>
                </w:p>
                <w:p w:rsidR="00187086" w:rsidRPr="00D92CD6" w:rsidRDefault="00187086" w:rsidP="00187086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D92CD6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 EQUIPARÁ</w:t>
                  </w:r>
                  <w:r w:rsidR="001D3F3F" w:rsidRPr="00D92CD6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CON EPI  COMPLETO,</w:t>
                  </w:r>
                  <w:r w:rsidR="00D92CD6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VERDUGO,</w:t>
                  </w:r>
                  <w:r w:rsidR="00D92CD6" w:rsidRPr="00D92CD6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D92CD6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CUÑA,</w:t>
                  </w:r>
                  <w:r w:rsidR="00A471E4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MOVIL 1,</w:t>
                  </w:r>
                  <w:r w:rsidRPr="00D92CD6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WALKY  Y LINTERNA.</w:t>
                  </w:r>
                </w:p>
                <w:p w:rsidR="00187086" w:rsidRPr="00D92CD6" w:rsidRDefault="00187086" w:rsidP="00187086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284"/>
                    <w:jc w:val="both"/>
                    <w:rPr>
                      <w:sz w:val="16"/>
                      <w:szCs w:val="16"/>
                    </w:rPr>
                  </w:pPr>
                  <w:r w:rsidRPr="00D92CD6">
                    <w:rPr>
                      <w:sz w:val="16"/>
                      <w:szCs w:val="16"/>
                    </w:rPr>
                    <w:t>COMPROBARÁ  CON TODA LA DOTACIÓN SU  EQUIPO  DE  TRANSMISIONES.</w:t>
                  </w:r>
                </w:p>
                <w:p w:rsidR="002155C6" w:rsidRPr="00D92CD6" w:rsidRDefault="00673633" w:rsidP="00187086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D92CD6">
                    <w:rPr>
                      <w:b/>
                      <w:i/>
                      <w:sz w:val="16"/>
                      <w:szCs w:val="16"/>
                    </w:rPr>
                    <w:t>PORTARÁ LA CAMARA  TÉRMICA</w:t>
                  </w:r>
                  <w:r w:rsidR="00477497" w:rsidRPr="00D92CD6">
                    <w:rPr>
                      <w:b/>
                      <w:i/>
                      <w:sz w:val="16"/>
                      <w:szCs w:val="16"/>
                    </w:rPr>
                    <w:t>,</w:t>
                  </w:r>
                  <w:r w:rsidRPr="00D92CD6">
                    <w:rPr>
                      <w:b/>
                      <w:i/>
                      <w:sz w:val="16"/>
                      <w:szCs w:val="16"/>
                    </w:rPr>
                    <w:t xml:space="preserve"> ERA,</w:t>
                  </w:r>
                  <w:r w:rsidR="00477497" w:rsidRPr="00D92CD6">
                    <w:rPr>
                      <w:b/>
                      <w:i/>
                      <w:sz w:val="16"/>
                      <w:szCs w:val="16"/>
                    </w:rPr>
                    <w:t xml:space="preserve">   MAZA Y</w:t>
                  </w:r>
                  <w:r w:rsidR="002155C6" w:rsidRPr="00D92CD6">
                    <w:rPr>
                      <w:b/>
                      <w:i/>
                      <w:sz w:val="16"/>
                      <w:szCs w:val="16"/>
                    </w:rPr>
                    <w:t xml:space="preserve"> RADIOGRAFIA</w:t>
                  </w:r>
                  <w:r w:rsidRPr="00D92CD6">
                    <w:rPr>
                      <w:b/>
                      <w:i/>
                      <w:sz w:val="16"/>
                      <w:szCs w:val="16"/>
                    </w:rPr>
                    <w:t xml:space="preserve"> SI ES NECESARIO</w:t>
                  </w:r>
                  <w:r w:rsidR="00477497" w:rsidRPr="00D92CD6">
                    <w:rPr>
                      <w:b/>
                      <w:i/>
                      <w:sz w:val="16"/>
                      <w:szCs w:val="16"/>
                    </w:rPr>
                    <w:t>.</w:t>
                  </w:r>
                </w:p>
                <w:p w:rsidR="002155C6" w:rsidRPr="00D92CD6" w:rsidRDefault="002155C6" w:rsidP="00187086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/>
                    <w:jc w:val="both"/>
                    <w:rPr>
                      <w:sz w:val="16"/>
                      <w:szCs w:val="16"/>
                    </w:rPr>
                  </w:pPr>
                  <w:r w:rsidRPr="00D92CD6">
                    <w:rPr>
                      <w:sz w:val="16"/>
                      <w:szCs w:val="16"/>
                    </w:rPr>
                    <w:t>AMPLIARÁ INFORMACIÓN DURANTE EL TRAYECTO Y AL LLEGAR AL SINIESTRO.</w:t>
                  </w:r>
                </w:p>
                <w:p w:rsidR="002155C6" w:rsidRPr="00D92CD6" w:rsidRDefault="002155C6" w:rsidP="00187086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D92CD6">
                    <w:rPr>
                      <w:b/>
                      <w:i/>
                      <w:sz w:val="16"/>
                      <w:szCs w:val="16"/>
                    </w:rPr>
                    <w:t>REALIZARÁ UN RECONOCIMIENTO Y EVALUACIÓN DEL SINIESTRO.</w:t>
                  </w:r>
                </w:p>
                <w:p w:rsidR="002155C6" w:rsidRPr="00D92CD6" w:rsidRDefault="002155C6" w:rsidP="00187086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/>
                    <w:jc w:val="both"/>
                    <w:rPr>
                      <w:sz w:val="16"/>
                      <w:szCs w:val="16"/>
                    </w:rPr>
                  </w:pPr>
                  <w:r w:rsidRPr="00D92CD6">
                    <w:rPr>
                      <w:sz w:val="16"/>
                      <w:szCs w:val="16"/>
                    </w:rPr>
                    <w:t>ESTABLECERÁ PRIORIDADES Y  EJECUTARÁ EL PLAN DE  ACTU</w:t>
                  </w:r>
                  <w:r w:rsidR="00673633" w:rsidRPr="00D92CD6">
                    <w:rPr>
                      <w:sz w:val="16"/>
                      <w:szCs w:val="16"/>
                    </w:rPr>
                    <w:t>ACIÓN  INFORMANDO A LA DOTACIÓN DEL MISMO.</w:t>
                  </w:r>
                </w:p>
                <w:p w:rsidR="00D92CD6" w:rsidRPr="00187086" w:rsidRDefault="00D92CD6" w:rsidP="00187086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>PREFERENTEMENTE DURANTE EL ACCESO AL RECINTO SINIESTRADO COLOCARÁ LA/S CUÑA/S Y ES NECESARIO.</w:t>
                  </w:r>
                </w:p>
                <w:p w:rsidR="002155C6" w:rsidRPr="00187086" w:rsidRDefault="002155C6" w:rsidP="00187086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/>
                    <w:jc w:val="both"/>
                    <w:rPr>
                      <w:sz w:val="16"/>
                      <w:szCs w:val="16"/>
                    </w:rPr>
                  </w:pPr>
                  <w:r w:rsidRPr="00187086">
                    <w:rPr>
                      <w:sz w:val="16"/>
                      <w:szCs w:val="16"/>
                    </w:rPr>
                    <w:t>REALIZARÁ EL SALVAMENTO  DE VICTIMAS SI ES NECESARIO CON APOYO DEL B-1 Y/O RASTREO DE PERSONAS (VIVIENDA, ESCALERAS).</w:t>
                  </w:r>
                </w:p>
                <w:p w:rsidR="00875E7D" w:rsidRPr="00403F6D" w:rsidRDefault="00875E7D" w:rsidP="00187086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 xml:space="preserve">COLABORARÁ EN LAS </w:t>
                  </w:r>
                  <w:r w:rsidR="00187086">
                    <w:rPr>
                      <w:b/>
                      <w:i/>
                      <w:sz w:val="16"/>
                      <w:szCs w:val="16"/>
                    </w:rPr>
                    <w:t xml:space="preserve">LABORES DE EXTINCIÓN CON EL B-1 SI </w:t>
                  </w:r>
                  <w:r w:rsidR="00673633">
                    <w:rPr>
                      <w:b/>
                      <w:i/>
                      <w:sz w:val="16"/>
                      <w:szCs w:val="16"/>
                    </w:rPr>
                    <w:t>ES NECESARIO</w:t>
                  </w:r>
                  <w:r w:rsidR="00187086">
                    <w:rPr>
                      <w:b/>
                      <w:i/>
                      <w:sz w:val="16"/>
                      <w:szCs w:val="16"/>
                    </w:rPr>
                    <w:t>.</w:t>
                  </w:r>
                </w:p>
                <w:p w:rsidR="002155C6" w:rsidRPr="00403F6D" w:rsidRDefault="002155C6" w:rsidP="00187086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/>
                    <w:jc w:val="both"/>
                    <w:rPr>
                      <w:sz w:val="16"/>
                      <w:szCs w:val="16"/>
                    </w:rPr>
                  </w:pPr>
                  <w:r w:rsidRPr="00403F6D">
                    <w:rPr>
                      <w:sz w:val="16"/>
                      <w:szCs w:val="16"/>
                    </w:rPr>
                    <w:t>INFORMARÁ AL SARGENTO O  SUPERIOR SI PROCEDE.</w:t>
                  </w:r>
                </w:p>
                <w:p w:rsidR="008E5413" w:rsidRDefault="002155C6" w:rsidP="00187086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403F6D">
                    <w:rPr>
                      <w:b/>
                      <w:i/>
                      <w:sz w:val="16"/>
                      <w:szCs w:val="16"/>
                    </w:rPr>
                    <w:t>VELARÁ POR LA SEGURIDAD Y  EFICACIA DE LAS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403F6D">
                    <w:rPr>
                      <w:b/>
                      <w:i/>
                      <w:sz w:val="16"/>
                      <w:szCs w:val="16"/>
                    </w:rPr>
                    <w:t>MANIOBRAS   REALIZADAS.</w:t>
                  </w:r>
                </w:p>
                <w:p w:rsidR="004724E6" w:rsidRPr="00673633" w:rsidRDefault="00673633" w:rsidP="00187086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/>
                    <w:jc w:val="both"/>
                    <w:rPr>
                      <w:sz w:val="16"/>
                      <w:szCs w:val="16"/>
                    </w:rPr>
                  </w:pPr>
                  <w:r w:rsidRPr="00673633">
                    <w:rPr>
                      <w:sz w:val="16"/>
                      <w:szCs w:val="16"/>
                    </w:rPr>
                    <w:t xml:space="preserve">PREFERENTEMENTE </w:t>
                  </w:r>
                  <w:r w:rsidR="002155C6" w:rsidRPr="00673633">
                    <w:rPr>
                      <w:sz w:val="16"/>
                      <w:szCs w:val="16"/>
                    </w:rPr>
                    <w:t>REALIZARÁ LA TOMA DE DATOS DE LA</w:t>
                  </w:r>
                  <w:r w:rsidR="008E5413" w:rsidRPr="00673633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I</w:t>
                  </w:r>
                  <w:r w:rsidR="008E5413" w:rsidRPr="00673633">
                    <w:rPr>
                      <w:sz w:val="16"/>
                      <w:szCs w:val="16"/>
                    </w:rPr>
                    <w:t>NTERVENCIÓN PARA EL INFORME.</w:t>
                  </w:r>
                </w:p>
                <w:p w:rsidR="00C12ACE" w:rsidRDefault="00875E7D" w:rsidP="00187086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B86EA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FINALIZADA LA INTERVENCIÓN INFORMARÁ A BASE DEL REGRESO DE LA DOTACIÓN</w:t>
                  </w:r>
                  <w:r w:rsidR="00C12ACE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875E7D" w:rsidRPr="00C12ACE" w:rsidRDefault="00C12ACE" w:rsidP="00187086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C12ACE">
                    <w:rPr>
                      <w:noProof/>
                      <w:sz w:val="16"/>
                      <w:szCs w:val="16"/>
                      <w:lang w:eastAsia="es-ES"/>
                    </w:rPr>
                    <w:t>AL ENTRAR EL VEHICULO EN BASE SUPERVISARÁ ESTA MANIOBRA PARA EVITAR CUALQUIER TIPO DE INCIDENTE,</w:t>
                  </w:r>
                  <w:r w:rsidR="00875E7D" w:rsidRPr="00C12ACE">
                    <w:rPr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C12ACE">
                    <w:rPr>
                      <w:noProof/>
                      <w:sz w:val="16"/>
                      <w:szCs w:val="16"/>
                      <w:lang w:eastAsia="es-ES"/>
                    </w:rPr>
                    <w:t>ADEMÁS</w:t>
                  </w:r>
                  <w:r w:rsidR="00875E7D" w:rsidRPr="00C12ACE">
                    <w:rPr>
                      <w:noProof/>
                      <w:sz w:val="16"/>
                      <w:szCs w:val="16"/>
                      <w:lang w:eastAsia="es-ES"/>
                    </w:rPr>
                    <w:t xml:space="preserve"> VERIFICARÁ QUE EL VEHICULO QUEDE TOTALMENTE OPERATIVO PARA UNA NUEVA INTERVENCIÓN.</w:t>
                  </w:r>
                  <w:r w:rsidR="00673633" w:rsidRPr="00C12ACE">
                    <w:rPr>
                      <w:noProof/>
                      <w:sz w:val="16"/>
                      <w:szCs w:val="16"/>
                      <w:lang w:eastAsia="es-ES"/>
                    </w:rPr>
                    <w:t>PARTICIPANDO ACTIVAMENTE EN LA LIMPIEZA Y REPOSICIÓN DEL MATERIAL USADO.</w:t>
                  </w:r>
                </w:p>
                <w:p w:rsidR="00673633" w:rsidRPr="00C12ACE" w:rsidRDefault="00673633" w:rsidP="00187086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C12ACE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UNA VEZ CONCLUIDAS ESTAS OPERACIONES, ANALIZAREMOS CON LA TOTALIDAD DE LA GUARDIA </w:t>
                  </w:r>
                  <w:r w:rsidR="00D92CD6" w:rsidRPr="00C12ACE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LA INTERVENCIÓN REALIZADA CON EL OBJETIVO DE DETECTAR PUNTOS DEBILES Y MEJORARLOS.</w:t>
                  </w:r>
                </w:p>
                <w:p w:rsidR="00875E7D" w:rsidRPr="002155C6" w:rsidRDefault="00875E7D" w:rsidP="008E5413">
                  <w:pPr>
                    <w:spacing w:after="0"/>
                    <w:ind w:left="142"/>
                    <w:rPr>
                      <w:sz w:val="16"/>
                      <w:szCs w:val="16"/>
                    </w:rPr>
                  </w:pPr>
                </w:p>
                <w:p w:rsidR="00187086" w:rsidRDefault="00187086"/>
              </w:txbxContent>
            </v:textbox>
          </v:roundrect>
        </w:pict>
      </w:r>
      <w:r w:rsidR="00711B9C">
        <w:t xml:space="preserve">                                                                                              </w:t>
      </w:r>
      <w:r w:rsidR="003B533B">
        <w:t xml:space="preserve">    </w:t>
      </w:r>
      <w:r w:rsidR="00711B9C">
        <w:rPr>
          <w:noProof/>
          <w:lang w:eastAsia="es-ES"/>
        </w:rPr>
        <w:drawing>
          <wp:inline distT="0" distB="0" distL="0" distR="0">
            <wp:extent cx="638175" cy="733425"/>
            <wp:effectExtent l="19050" t="0" r="9525" b="0"/>
            <wp:docPr id="1" name="Imagen 5" descr="C:\Users\VALLE\Desktop\bomberos\COCHES\estepona [1600x120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LE\Desktop\bomberos\COCHES\estepona [1600x1200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33B" w:rsidRDefault="008229BE" w:rsidP="003B533B">
      <w:pPr>
        <w:ind w:left="-142"/>
      </w:pPr>
      <w:r>
        <w:t xml:space="preserve">                                                   </w:t>
      </w:r>
      <w:r w:rsidR="00777D59">
        <w:t xml:space="preserve">                              </w:t>
      </w:r>
      <w:r>
        <w:t xml:space="preserve">   </w:t>
      </w:r>
    </w:p>
    <w:p w:rsidR="003E6B60" w:rsidRDefault="007E5D7F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195.75pt;margin-top:170.45pt;width:84.15pt;height:8.05pt;rotation:-1793950fd;z-index:251663360" fillcolor="#fabf8f [1945]"/>
        </w:pict>
      </w:r>
      <w:r w:rsidR="003E6B60">
        <w:rPr>
          <w:noProof/>
          <w:lang w:eastAsia="es-ES"/>
        </w:rPr>
        <w:t xml:space="preserve">                                                                       </w:t>
      </w:r>
      <w:r w:rsidR="00BA6EBC">
        <w:rPr>
          <w:noProof/>
          <w:lang w:eastAsia="es-ES"/>
        </w:rPr>
        <w:t xml:space="preserve">       </w:t>
      </w:r>
      <w:r w:rsidR="00E645BF">
        <w:rPr>
          <w:noProof/>
          <w:lang w:eastAsia="es-ES"/>
        </w:rPr>
        <w:t xml:space="preserve">    </w:t>
      </w:r>
      <w:r w:rsidR="00BA6EBC">
        <w:rPr>
          <w:noProof/>
          <w:lang w:eastAsia="es-ES"/>
        </w:rPr>
        <w:t xml:space="preserve"> </w:t>
      </w:r>
      <w:r w:rsidR="003E6B60">
        <w:rPr>
          <w:noProof/>
          <w:lang w:eastAsia="es-ES"/>
        </w:rPr>
        <w:t xml:space="preserve"> </w:t>
      </w:r>
      <w:r w:rsidR="00E645BF">
        <w:rPr>
          <w:noProof/>
          <w:lang w:eastAsia="es-ES"/>
        </w:rPr>
        <w:t xml:space="preserve">    </w:t>
      </w:r>
      <w:r w:rsidR="003E6B60">
        <w:rPr>
          <w:noProof/>
          <w:lang w:eastAsia="es-ES"/>
        </w:rPr>
        <w:t xml:space="preserve">  </w:t>
      </w:r>
      <w:r w:rsidR="00E645BF">
        <w:rPr>
          <w:noProof/>
          <w:lang w:eastAsia="es-ES"/>
        </w:rPr>
        <w:drawing>
          <wp:inline distT="0" distB="0" distL="0" distR="0">
            <wp:extent cx="1362075" cy="2409825"/>
            <wp:effectExtent l="19050" t="0" r="9525" b="0"/>
            <wp:docPr id="3" name="Imagen 1" descr="C:\Users\VALLE\Desktop\bomberos\COCHES\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LE\Desktop\bomberos\COCHES\2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5BF">
        <w:rPr>
          <w:noProof/>
          <w:lang w:eastAsia="es-ES"/>
        </w:rPr>
        <w:t xml:space="preserve">  </w:t>
      </w:r>
    </w:p>
    <w:p w:rsidR="00C12ACE" w:rsidRDefault="00C12ACE" w:rsidP="003B533B">
      <w:pPr>
        <w:ind w:left="-142"/>
        <w:rPr>
          <w:noProof/>
          <w:lang w:eastAsia="es-ES"/>
        </w:rPr>
      </w:pPr>
    </w:p>
    <w:p w:rsidR="00E645BF" w:rsidRDefault="007E5D7F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roundrect id="_x0000_s1028" style="position:absolute;left:0;text-align:left;margin-left:7.95pt;margin-top:170.4pt;width:534.05pt;height:219.75pt;z-index:251660288" arcsize="10923f" fillcolor="yellow">
            <v:textbox style="mso-next-textbox:#_x0000_s1028">
              <w:txbxContent>
                <w:p w:rsidR="002155C6" w:rsidRDefault="002155C6" w:rsidP="00952CF8">
                  <w:pPr>
                    <w:shd w:val="clear" w:color="auto" w:fill="FFFF00"/>
                    <w:spacing w:after="0" w:line="240" w:lineRule="auto"/>
                    <w:rPr>
                      <w:b/>
                      <w:i/>
                      <w:color w:val="1D1B11" w:themeColor="background2" w:themeShade="1A"/>
                    </w:rPr>
                  </w:pPr>
                  <w:r>
                    <w:rPr>
                      <w:b/>
                      <w:i/>
                      <w:sz w:val="18"/>
                      <w:szCs w:val="18"/>
                    </w:rPr>
                    <w:t xml:space="preserve">                       </w:t>
                  </w:r>
                  <w:r w:rsidR="00875E7D">
                    <w:rPr>
                      <w:b/>
                      <w:i/>
                      <w:sz w:val="18"/>
                      <w:szCs w:val="18"/>
                    </w:rPr>
                    <w:t xml:space="preserve">                                                                                   </w:t>
                  </w:r>
                  <w:r w:rsidRPr="008E5413">
                    <w:rPr>
                      <w:b/>
                      <w:i/>
                      <w:color w:val="1D1B11" w:themeColor="background2" w:themeShade="1A"/>
                      <w:highlight w:val="green"/>
                    </w:rPr>
                    <w:t>BOMBERO 1</w:t>
                  </w:r>
                </w:p>
                <w:p w:rsidR="00C12ACE" w:rsidRPr="005778BD" w:rsidRDefault="00187086" w:rsidP="005778BD">
                  <w:pPr>
                    <w:pStyle w:val="Prrafodelista"/>
                    <w:numPr>
                      <w:ilvl w:val="0"/>
                      <w:numId w:val="11"/>
                    </w:numPr>
                    <w:shd w:val="clear" w:color="auto" w:fill="FFFF00"/>
                    <w:spacing w:after="0" w:line="240" w:lineRule="auto"/>
                    <w:ind w:left="567" w:right="-74" w:hanging="283"/>
                    <w:jc w:val="both"/>
                    <w:rPr>
                      <w:sz w:val="16"/>
                      <w:szCs w:val="16"/>
                    </w:rPr>
                  </w:pPr>
                  <w:r w:rsidRPr="005778BD">
                    <w:rPr>
                      <w:noProof/>
                      <w:sz w:val="16"/>
                      <w:szCs w:val="16"/>
                      <w:lang w:eastAsia="es-ES"/>
                    </w:rPr>
                    <w:t xml:space="preserve">SE EQUIPARÁ CON EPI  </w:t>
                  </w:r>
                  <w:r w:rsidR="00D92CD6" w:rsidRPr="005778BD">
                    <w:rPr>
                      <w:noProof/>
                      <w:sz w:val="16"/>
                      <w:szCs w:val="16"/>
                      <w:lang w:eastAsia="es-ES"/>
                    </w:rPr>
                    <w:t>COMPLETO (MENOS CASCO Y CHAQUETÓN DURANTE LA CONDUCCIÓN)</w:t>
                  </w:r>
                  <w:r w:rsidRPr="005778BD">
                    <w:rPr>
                      <w:noProof/>
                      <w:sz w:val="16"/>
                      <w:szCs w:val="16"/>
                      <w:lang w:eastAsia="es-ES"/>
                    </w:rPr>
                    <w:t xml:space="preserve"> ,CUÑA, WALKY  Y LINTERNA.</w:t>
                  </w:r>
                </w:p>
                <w:p w:rsidR="00C12ACE" w:rsidRPr="005778BD" w:rsidRDefault="005778BD" w:rsidP="005778BD">
                  <w:pPr>
                    <w:pStyle w:val="Prrafodelista"/>
                    <w:shd w:val="clear" w:color="auto" w:fill="FFFF00"/>
                    <w:spacing w:after="0" w:line="240" w:lineRule="auto"/>
                    <w:ind w:left="502" w:right="-74"/>
                    <w:jc w:val="both"/>
                    <w:rPr>
                      <w:sz w:val="16"/>
                      <w:szCs w:val="16"/>
                    </w:rPr>
                  </w:pPr>
                  <w:r w:rsidRPr="005778BD">
                    <w:rPr>
                      <w:sz w:val="16"/>
                      <w:szCs w:val="16"/>
                    </w:rPr>
                    <w:t xml:space="preserve"> </w:t>
                  </w:r>
                  <w:r w:rsidR="00C12ACE" w:rsidRPr="005778BD">
                    <w:rPr>
                      <w:sz w:val="16"/>
                      <w:szCs w:val="16"/>
                    </w:rPr>
                    <w:t xml:space="preserve"> </w:t>
                  </w:r>
                  <w:r w:rsidR="00187086" w:rsidRPr="005778BD">
                    <w:rPr>
                      <w:sz w:val="16"/>
                      <w:szCs w:val="16"/>
                    </w:rPr>
                    <w:t>COMPROBARÁ  CON TODA LA DOTACIÓN SU  EQUIPO  DE  TRANSMISIONES.</w:t>
                  </w:r>
                </w:p>
                <w:p w:rsidR="00D92CD6" w:rsidRPr="005778BD" w:rsidRDefault="00D92CD6" w:rsidP="005778BD">
                  <w:pPr>
                    <w:pStyle w:val="Prrafodelista"/>
                    <w:numPr>
                      <w:ilvl w:val="0"/>
                      <w:numId w:val="11"/>
                    </w:numPr>
                    <w:shd w:val="clear" w:color="auto" w:fill="FFFF00"/>
                    <w:spacing w:after="0" w:line="240" w:lineRule="auto"/>
                    <w:ind w:left="567" w:right="-74" w:hanging="283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C12ACE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CO</w:t>
                  </w:r>
                  <w:r w:rsidRPr="005778BD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NDU</w:t>
                  </w:r>
                  <w:r w:rsidR="00C12ACE" w:rsidRPr="005778BD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CIRÁ EL R-1, HASTA EL SINIESTRO, </w:t>
                  </w:r>
                  <w:r w:rsidR="00C12ACE" w:rsidRPr="005778BD">
                    <w:rPr>
                      <w:b/>
                      <w:i/>
                      <w:sz w:val="16"/>
                      <w:szCs w:val="16"/>
                    </w:rPr>
                    <w:t>DURANTE LA CONDUCCIÓN SE DEBERÁ UTILIZAR LAS SEÑALES DE EMERGENCIA Y PREFERENTEMENTE LAS ACUSTICAS EN EL TONO 1.</w:t>
                  </w:r>
                </w:p>
                <w:p w:rsidR="00D92CD6" w:rsidRPr="00711B9C" w:rsidRDefault="00D92CD6" w:rsidP="005778BD">
                  <w:pPr>
                    <w:pStyle w:val="Prrafodelista"/>
                    <w:numPr>
                      <w:ilvl w:val="0"/>
                      <w:numId w:val="11"/>
                    </w:numPr>
                    <w:spacing w:after="0" w:line="240" w:lineRule="auto"/>
                    <w:ind w:left="567" w:hanging="283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711B9C">
                    <w:rPr>
                      <w:noProof/>
                      <w:sz w:val="16"/>
                      <w:szCs w:val="16"/>
                      <w:lang w:eastAsia="es-ES"/>
                    </w:rPr>
                    <w:t>ESTACIONARÁ EN EL SITIO  MÁS IDONEO, PERMITIENDO SI ES POSIBLE UNA VIA LIBRE PARA EL PASO DE OTROS VEHICULOS DE EMERGENCIA, ADEMÁS DE LA PROTECCIÓN DE LA  DOTACIÓN.</w:t>
                  </w:r>
                </w:p>
                <w:p w:rsidR="00D92CD6" w:rsidRPr="00D92CD6" w:rsidRDefault="00D92CD6" w:rsidP="005778BD">
                  <w:pPr>
                    <w:pStyle w:val="Prrafodelista"/>
                    <w:numPr>
                      <w:ilvl w:val="0"/>
                      <w:numId w:val="11"/>
                    </w:numPr>
                    <w:spacing w:after="0" w:line="240" w:lineRule="auto"/>
                    <w:ind w:left="567" w:right="-74" w:hanging="283"/>
                    <w:jc w:val="both"/>
                    <w:rPr>
                      <w:sz w:val="16"/>
                      <w:szCs w:val="16"/>
                    </w:rPr>
                  </w:pPr>
                  <w:r w:rsidRPr="00187086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UNA VEZ EN LA ZONA DEL SINIESTRO SE  EQUIPARÁ CON ERA, VERDUGO  Y ARNÉS.</w:t>
                  </w:r>
                </w:p>
                <w:p w:rsidR="00187086" w:rsidRPr="005778BD" w:rsidRDefault="002155C6" w:rsidP="005778BD">
                  <w:pPr>
                    <w:pStyle w:val="Prrafodelista"/>
                    <w:numPr>
                      <w:ilvl w:val="0"/>
                      <w:numId w:val="11"/>
                    </w:numPr>
                    <w:shd w:val="clear" w:color="auto" w:fill="FFFF00"/>
                    <w:spacing w:after="0" w:line="240" w:lineRule="auto"/>
                    <w:ind w:left="567" w:hanging="283"/>
                    <w:jc w:val="both"/>
                    <w:rPr>
                      <w:sz w:val="16"/>
                      <w:szCs w:val="16"/>
                    </w:rPr>
                  </w:pPr>
                  <w:r w:rsidRPr="00187086">
                    <w:rPr>
                      <w:sz w:val="18"/>
                      <w:szCs w:val="18"/>
                    </w:rPr>
                    <w:t xml:space="preserve"> </w:t>
                  </w:r>
                  <w:r w:rsidRPr="005778BD">
                    <w:rPr>
                      <w:sz w:val="16"/>
                      <w:szCs w:val="16"/>
                    </w:rPr>
                    <w:t>SI HAY RESCATE SE LLEVARÁ   LA MASCARA PULPERA,  EXTINTOR  DE ABC  Y  COLABORARÁ CON EL MANDO  EN ESTAS  LABORES</w:t>
                  </w:r>
                  <w:r w:rsidR="00187086" w:rsidRPr="005778BD">
                    <w:rPr>
                      <w:sz w:val="16"/>
                      <w:szCs w:val="16"/>
                    </w:rPr>
                    <w:t>.</w:t>
                  </w:r>
                </w:p>
                <w:p w:rsidR="002155C6" w:rsidRPr="005778BD" w:rsidRDefault="002155C6" w:rsidP="005778BD">
                  <w:pPr>
                    <w:pStyle w:val="Prrafodelista"/>
                    <w:numPr>
                      <w:ilvl w:val="0"/>
                      <w:numId w:val="11"/>
                    </w:numPr>
                    <w:shd w:val="clear" w:color="auto" w:fill="FFFF00"/>
                    <w:spacing w:after="0" w:line="240" w:lineRule="auto"/>
                    <w:ind w:left="567" w:hanging="283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5778BD">
                    <w:rPr>
                      <w:b/>
                      <w:i/>
                      <w:sz w:val="16"/>
                      <w:szCs w:val="16"/>
                    </w:rPr>
                    <w:t>POSTERIORMENTE SE  INCORPORARÁ A LAS LABORES DE EXTINCIÓN.</w:t>
                  </w:r>
                </w:p>
                <w:p w:rsidR="002155C6" w:rsidRPr="005778BD" w:rsidRDefault="002155C6" w:rsidP="005778BD">
                  <w:pPr>
                    <w:pStyle w:val="Prrafodelista"/>
                    <w:numPr>
                      <w:ilvl w:val="0"/>
                      <w:numId w:val="11"/>
                    </w:numPr>
                    <w:shd w:val="clear" w:color="auto" w:fill="FFFF00"/>
                    <w:spacing w:after="0" w:line="240" w:lineRule="auto"/>
                    <w:ind w:left="567" w:hanging="283"/>
                    <w:rPr>
                      <w:sz w:val="16"/>
                      <w:szCs w:val="16"/>
                    </w:rPr>
                  </w:pPr>
                  <w:r w:rsidRPr="005778BD">
                    <w:rPr>
                      <w:sz w:val="16"/>
                      <w:szCs w:val="16"/>
                    </w:rPr>
                    <w:t>SI NO HAY RESCATE PORTARÁ  EL EXTINTOR DE ABC SI ES UN CONATO  O LA  LANZA Y UN  CARRETÍN HASTA  EL INCENDIO, SI ES NECESARIO SOFOCARLO CON AGUA.</w:t>
                  </w:r>
                </w:p>
                <w:p w:rsidR="002155C6" w:rsidRPr="005778BD" w:rsidRDefault="00187086" w:rsidP="005778BD">
                  <w:pPr>
                    <w:pStyle w:val="Prrafodelista"/>
                    <w:numPr>
                      <w:ilvl w:val="0"/>
                      <w:numId w:val="11"/>
                    </w:numPr>
                    <w:shd w:val="clear" w:color="auto" w:fill="FFFF00"/>
                    <w:spacing w:after="0" w:line="240" w:lineRule="auto"/>
                    <w:ind w:left="567" w:hanging="283"/>
                    <w:rPr>
                      <w:b/>
                      <w:i/>
                      <w:sz w:val="16"/>
                      <w:szCs w:val="16"/>
                    </w:rPr>
                  </w:pPr>
                  <w:r w:rsidRPr="005778BD">
                    <w:rPr>
                      <w:b/>
                      <w:i/>
                      <w:sz w:val="16"/>
                      <w:szCs w:val="16"/>
                    </w:rPr>
                    <w:t>CONECTARÁ DESDE EL PORTAL AL INCENDIO LA LINEA</w:t>
                  </w:r>
                  <w:r w:rsidR="00C12ACE" w:rsidRPr="005778BD">
                    <w:rPr>
                      <w:b/>
                      <w:i/>
                      <w:sz w:val="16"/>
                      <w:szCs w:val="16"/>
                    </w:rPr>
                    <w:t xml:space="preserve"> DE AGUA</w:t>
                  </w:r>
                  <w:r w:rsidRPr="005778BD">
                    <w:rPr>
                      <w:b/>
                      <w:i/>
                      <w:sz w:val="16"/>
                      <w:szCs w:val="16"/>
                    </w:rPr>
                    <w:t xml:space="preserve">, </w:t>
                  </w:r>
                  <w:r w:rsidR="002155C6" w:rsidRPr="005778BD">
                    <w:rPr>
                      <w:b/>
                      <w:i/>
                      <w:sz w:val="16"/>
                      <w:szCs w:val="16"/>
                    </w:rPr>
                    <w:t xml:space="preserve"> PEDIRÁ Y  CARGARÁ LA LINEA </w:t>
                  </w:r>
                  <w:r w:rsidR="00C12ACE" w:rsidRPr="005778BD">
                    <w:rPr>
                      <w:b/>
                      <w:i/>
                      <w:sz w:val="16"/>
                      <w:szCs w:val="16"/>
                    </w:rPr>
                    <w:t>LA MISMA</w:t>
                  </w:r>
                  <w:r w:rsidR="002155C6" w:rsidRPr="005778BD">
                    <w:rPr>
                      <w:b/>
                      <w:i/>
                      <w:sz w:val="16"/>
                      <w:szCs w:val="16"/>
                    </w:rPr>
                    <w:t xml:space="preserve">  Y ESPERARÁ LA  ORDEN DEL  MANDO PARA SOFOCAR.</w:t>
                  </w:r>
                </w:p>
                <w:p w:rsidR="002155C6" w:rsidRPr="005778BD" w:rsidRDefault="002155C6" w:rsidP="005778BD">
                  <w:pPr>
                    <w:pStyle w:val="Prrafodelista"/>
                    <w:numPr>
                      <w:ilvl w:val="0"/>
                      <w:numId w:val="11"/>
                    </w:numPr>
                    <w:shd w:val="clear" w:color="auto" w:fill="FFFF00"/>
                    <w:spacing w:after="0"/>
                    <w:ind w:left="567" w:hanging="283"/>
                    <w:rPr>
                      <w:sz w:val="16"/>
                      <w:szCs w:val="16"/>
                    </w:rPr>
                  </w:pPr>
                  <w:r w:rsidRPr="005778BD">
                    <w:rPr>
                      <w:sz w:val="16"/>
                      <w:szCs w:val="16"/>
                    </w:rPr>
                    <w:t>UNA VEZ EXTINGUIDO  EL INCENDIO  COOPERARÁ CON LA  RECOGIDA DEL MATERIAL.</w:t>
                  </w:r>
                </w:p>
                <w:p w:rsidR="00187086" w:rsidRPr="005778BD" w:rsidRDefault="00187086" w:rsidP="005778BD">
                  <w:pPr>
                    <w:pStyle w:val="Prrafodelista"/>
                    <w:numPr>
                      <w:ilvl w:val="0"/>
                      <w:numId w:val="11"/>
                    </w:numPr>
                    <w:shd w:val="clear" w:color="auto" w:fill="FFFF00"/>
                    <w:spacing w:after="0"/>
                    <w:ind w:left="567" w:hanging="283"/>
                    <w:rPr>
                      <w:b/>
                      <w:i/>
                      <w:sz w:val="16"/>
                      <w:szCs w:val="16"/>
                    </w:rPr>
                  </w:pPr>
                  <w:r w:rsidRPr="005778BD">
                    <w:rPr>
                      <w:b/>
                      <w:i/>
                      <w:sz w:val="16"/>
                      <w:szCs w:val="16"/>
                    </w:rPr>
                    <w:t>SI ES NECESARIA LA VENTILACIÓN REALIZARÁ ESTA CON LA AYUDA DEL CONDUCTOR.</w:t>
                  </w:r>
                </w:p>
                <w:p w:rsidR="00C12ACE" w:rsidRPr="005778BD" w:rsidRDefault="00C12ACE" w:rsidP="005778BD">
                  <w:pPr>
                    <w:pStyle w:val="Prrafodelista"/>
                    <w:numPr>
                      <w:ilvl w:val="0"/>
                      <w:numId w:val="11"/>
                    </w:numPr>
                    <w:spacing w:after="0" w:line="240" w:lineRule="auto"/>
                    <w:ind w:left="567" w:hanging="283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5778BD">
                    <w:rPr>
                      <w:noProof/>
                      <w:sz w:val="16"/>
                      <w:szCs w:val="16"/>
                      <w:lang w:eastAsia="es-ES"/>
                    </w:rPr>
                    <w:t>FINALIZADA LA INTERVENCIÓN INFORMARÁ A BASE DEL REGRESO DE LA DOTACIÓN Y AL LLEGAR A ESTA VERIFICARÁ QUE EL VEHICULO QUEDE TOTALMENTE OPERATIVO PARA UNA NUEVA INTERVENCIÓN. PARTICIPANDO ACTIVAMENTE EN LA LIMPIEZA Y REPOSICIÓN DEL MATERIAL USADO.</w:t>
                  </w:r>
                </w:p>
                <w:p w:rsidR="00C12ACE" w:rsidRPr="00187086" w:rsidRDefault="00C12ACE" w:rsidP="005778BD">
                  <w:pPr>
                    <w:pStyle w:val="Prrafodelista"/>
                    <w:shd w:val="clear" w:color="auto" w:fill="FFFF00"/>
                    <w:spacing w:after="0"/>
                    <w:ind w:left="1305"/>
                    <w:rPr>
                      <w:sz w:val="16"/>
                      <w:szCs w:val="16"/>
                    </w:rPr>
                  </w:pPr>
                </w:p>
                <w:p w:rsidR="00875E7D" w:rsidRPr="006533C7" w:rsidRDefault="00875E7D" w:rsidP="00187086">
                  <w:pPr>
                    <w:pStyle w:val="Prrafodelista"/>
                    <w:shd w:val="clear" w:color="auto" w:fill="FFFF00"/>
                    <w:spacing w:after="0"/>
                    <w:ind w:left="578"/>
                    <w:rPr>
                      <w:sz w:val="16"/>
                      <w:szCs w:val="16"/>
                    </w:rPr>
                  </w:pPr>
                </w:p>
                <w:p w:rsidR="002155C6" w:rsidRDefault="002155C6"/>
              </w:txbxContent>
            </v:textbox>
          </v:roundrect>
        </w:pict>
      </w:r>
      <w:r>
        <w:rPr>
          <w:noProof/>
          <w:lang w:eastAsia="es-ES"/>
        </w:rPr>
        <w:pict>
          <v:shape id="_x0000_s1038" type="#_x0000_t13" style="position:absolute;left:0;text-align:left;margin-left:178.6pt;margin-top:129.6pt;width:110.05pt;height:9.6pt;rotation:-26333190fd;z-index:251669504" fillcolor="yellow"/>
        </w:pict>
      </w:r>
      <w:r>
        <w:rPr>
          <w:noProof/>
          <w:lang w:eastAsia="es-ES"/>
        </w:rPr>
        <w:pict>
          <v:shape id="_x0000_s1039" type="#_x0000_t13" style="position:absolute;left:0;text-align:left;margin-left:249.7pt;margin-top:27.8pt;width:105.55pt;height:8.2pt;rotation:13935389fd;flip:y;z-index:251670528" fillcolor="#9bbb59 [3206]"/>
        </w:pict>
      </w:r>
      <w:r w:rsidR="00875E7D">
        <w:rPr>
          <w:noProof/>
          <w:lang w:eastAsia="es-ES"/>
        </w:rPr>
        <w:t xml:space="preserve">                                                                                          </w:t>
      </w:r>
      <w:r w:rsidR="008067FE">
        <w:rPr>
          <w:noProof/>
          <w:lang w:eastAsia="es-ES"/>
        </w:rPr>
        <w:drawing>
          <wp:inline distT="0" distB="0" distL="0" distR="0">
            <wp:extent cx="1276350" cy="2047875"/>
            <wp:effectExtent l="19050" t="0" r="0" b="0"/>
            <wp:docPr id="2" name="Imagen 1" descr="D:\descargas 2\bomberos\COCHES protocolo\R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cargas 2\bomberos\COCHES protocolo\R1-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5BF" w:rsidRDefault="00E645BF" w:rsidP="003B533B">
      <w:pPr>
        <w:ind w:left="-142"/>
        <w:rPr>
          <w:noProof/>
          <w:lang w:eastAsia="es-ES"/>
        </w:rPr>
      </w:pPr>
    </w:p>
    <w:p w:rsidR="003E6B60" w:rsidRDefault="003E6B60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               </w:t>
      </w:r>
      <w:r w:rsidR="008229BE">
        <w:rPr>
          <w:noProof/>
          <w:lang w:eastAsia="es-ES"/>
        </w:rPr>
        <w:t xml:space="preserve">           </w:t>
      </w:r>
      <w:r>
        <w:rPr>
          <w:noProof/>
          <w:lang w:eastAsia="es-ES"/>
        </w:rPr>
        <w:t xml:space="preserve">  </w:t>
      </w:r>
    </w:p>
    <w:p w:rsidR="003E6B60" w:rsidRDefault="003E6B60" w:rsidP="003B533B">
      <w:pPr>
        <w:ind w:left="-142"/>
      </w:pPr>
      <w:r>
        <w:rPr>
          <w:noProof/>
          <w:lang w:eastAsia="es-ES"/>
        </w:rPr>
        <w:t xml:space="preserve">                                                                      </w:t>
      </w:r>
      <w:r w:rsidR="001C25C7">
        <w:rPr>
          <w:noProof/>
          <w:lang w:eastAsia="es-ES"/>
        </w:rPr>
        <w:t xml:space="preserve">                 </w:t>
      </w:r>
      <w:r w:rsidR="00E645BF">
        <w:rPr>
          <w:noProof/>
          <w:lang w:eastAsia="es-ES"/>
        </w:rPr>
        <w:t xml:space="preserve">      </w:t>
      </w:r>
      <w:r w:rsidR="001C25C7">
        <w:rPr>
          <w:noProof/>
          <w:lang w:eastAsia="es-ES"/>
        </w:rPr>
        <w:t xml:space="preserve"> </w:t>
      </w:r>
    </w:p>
    <w:p w:rsidR="00C97AEB" w:rsidRDefault="003E6B60" w:rsidP="003B533B">
      <w:pPr>
        <w:ind w:left="-142"/>
      </w:pPr>
      <w:r>
        <w:t xml:space="preserve">                                                            </w:t>
      </w:r>
      <w:r w:rsidR="003B533B">
        <w:t xml:space="preserve">                           </w:t>
      </w:r>
      <w:r>
        <w:t xml:space="preserve">                                       </w:t>
      </w:r>
      <w:r w:rsidR="003B533B">
        <w:t xml:space="preserve">        </w:t>
      </w:r>
      <w:r w:rsidR="008229BE">
        <w:t xml:space="preserve">      </w:t>
      </w:r>
      <w:r w:rsidR="003B533B">
        <w:t xml:space="preserve">                                      </w:t>
      </w:r>
    </w:p>
    <w:p w:rsidR="003B533B" w:rsidRDefault="003B533B" w:rsidP="003B533B">
      <w:pPr>
        <w:ind w:left="-142"/>
      </w:pPr>
    </w:p>
    <w:p w:rsidR="003B533B" w:rsidRDefault="003B533B" w:rsidP="003B533B">
      <w:pPr>
        <w:ind w:left="-142"/>
      </w:pPr>
      <w:r>
        <w:t xml:space="preserve">                                                    </w:t>
      </w:r>
    </w:p>
    <w:sectPr w:rsidR="003B533B" w:rsidSect="004A18C6">
      <w:pgSz w:w="11906" w:h="16838"/>
      <w:pgMar w:top="142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964"/>
    <w:multiLevelType w:val="hybridMultilevel"/>
    <w:tmpl w:val="A3CA1A24"/>
    <w:lvl w:ilvl="0" w:tplc="50D8D16E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89E5469"/>
    <w:multiLevelType w:val="hybridMultilevel"/>
    <w:tmpl w:val="DDA820E6"/>
    <w:lvl w:ilvl="0" w:tplc="0C0A000F">
      <w:start w:val="1"/>
      <w:numFmt w:val="decimal"/>
      <w:lvlText w:val="%1."/>
      <w:lvlJc w:val="left"/>
      <w:pPr>
        <w:ind w:left="1305" w:hanging="360"/>
      </w:pPr>
    </w:lvl>
    <w:lvl w:ilvl="1" w:tplc="0C0A0019" w:tentative="1">
      <w:start w:val="1"/>
      <w:numFmt w:val="lowerLetter"/>
      <w:lvlText w:val="%2."/>
      <w:lvlJc w:val="left"/>
      <w:pPr>
        <w:ind w:left="2025" w:hanging="360"/>
      </w:pPr>
    </w:lvl>
    <w:lvl w:ilvl="2" w:tplc="0C0A001B" w:tentative="1">
      <w:start w:val="1"/>
      <w:numFmt w:val="lowerRoman"/>
      <w:lvlText w:val="%3."/>
      <w:lvlJc w:val="right"/>
      <w:pPr>
        <w:ind w:left="2745" w:hanging="180"/>
      </w:pPr>
    </w:lvl>
    <w:lvl w:ilvl="3" w:tplc="0C0A000F" w:tentative="1">
      <w:start w:val="1"/>
      <w:numFmt w:val="decimal"/>
      <w:lvlText w:val="%4."/>
      <w:lvlJc w:val="left"/>
      <w:pPr>
        <w:ind w:left="3465" w:hanging="360"/>
      </w:pPr>
    </w:lvl>
    <w:lvl w:ilvl="4" w:tplc="0C0A0019" w:tentative="1">
      <w:start w:val="1"/>
      <w:numFmt w:val="lowerLetter"/>
      <w:lvlText w:val="%5."/>
      <w:lvlJc w:val="left"/>
      <w:pPr>
        <w:ind w:left="4185" w:hanging="360"/>
      </w:pPr>
    </w:lvl>
    <w:lvl w:ilvl="5" w:tplc="0C0A001B" w:tentative="1">
      <w:start w:val="1"/>
      <w:numFmt w:val="lowerRoman"/>
      <w:lvlText w:val="%6."/>
      <w:lvlJc w:val="right"/>
      <w:pPr>
        <w:ind w:left="4905" w:hanging="180"/>
      </w:pPr>
    </w:lvl>
    <w:lvl w:ilvl="6" w:tplc="0C0A000F" w:tentative="1">
      <w:start w:val="1"/>
      <w:numFmt w:val="decimal"/>
      <w:lvlText w:val="%7."/>
      <w:lvlJc w:val="left"/>
      <w:pPr>
        <w:ind w:left="5625" w:hanging="360"/>
      </w:pPr>
    </w:lvl>
    <w:lvl w:ilvl="7" w:tplc="0C0A0019" w:tentative="1">
      <w:start w:val="1"/>
      <w:numFmt w:val="lowerLetter"/>
      <w:lvlText w:val="%8."/>
      <w:lvlJc w:val="left"/>
      <w:pPr>
        <w:ind w:left="6345" w:hanging="360"/>
      </w:pPr>
    </w:lvl>
    <w:lvl w:ilvl="8" w:tplc="0C0A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>
    <w:nsid w:val="0BB24BC7"/>
    <w:multiLevelType w:val="hybridMultilevel"/>
    <w:tmpl w:val="5A3621D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2108B22E">
      <w:numFmt w:val="bullet"/>
      <w:lvlText w:val="-"/>
      <w:lvlJc w:val="left"/>
      <w:pPr>
        <w:ind w:left="1298" w:hanging="360"/>
      </w:pPr>
      <w:rPr>
        <w:rFonts w:ascii="Calibri" w:eastAsiaTheme="minorHAnsi" w:hAnsi="Calibri" w:cstheme="minorBidi" w:hint="default"/>
      </w:r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C7E73E3"/>
    <w:multiLevelType w:val="hybridMultilevel"/>
    <w:tmpl w:val="D856D79E"/>
    <w:lvl w:ilvl="0" w:tplc="848C8FFC">
      <w:start w:val="1"/>
      <w:numFmt w:val="decimal"/>
      <w:lvlText w:val="%1."/>
      <w:lvlJc w:val="left"/>
      <w:pPr>
        <w:ind w:left="578" w:hanging="360"/>
      </w:pPr>
      <w:rPr>
        <w:sz w:val="16"/>
        <w:szCs w:val="16"/>
      </w:rPr>
    </w:lvl>
    <w:lvl w:ilvl="1" w:tplc="2108B22E">
      <w:numFmt w:val="bullet"/>
      <w:lvlText w:val="-"/>
      <w:lvlJc w:val="left"/>
      <w:pPr>
        <w:ind w:left="1298" w:hanging="360"/>
      </w:pPr>
      <w:rPr>
        <w:rFonts w:ascii="Calibri" w:eastAsiaTheme="minorHAnsi" w:hAnsi="Calibri" w:cstheme="minorBidi" w:hint="default"/>
      </w:r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0EA57730"/>
    <w:multiLevelType w:val="hybridMultilevel"/>
    <w:tmpl w:val="D856D79E"/>
    <w:lvl w:ilvl="0" w:tplc="848C8FFC">
      <w:start w:val="1"/>
      <w:numFmt w:val="decimal"/>
      <w:lvlText w:val="%1."/>
      <w:lvlJc w:val="left"/>
      <w:pPr>
        <w:ind w:left="578" w:hanging="360"/>
      </w:pPr>
      <w:rPr>
        <w:sz w:val="16"/>
        <w:szCs w:val="16"/>
      </w:rPr>
    </w:lvl>
    <w:lvl w:ilvl="1" w:tplc="2108B22E">
      <w:numFmt w:val="bullet"/>
      <w:lvlText w:val="-"/>
      <w:lvlJc w:val="left"/>
      <w:pPr>
        <w:ind w:left="1298" w:hanging="360"/>
      </w:pPr>
      <w:rPr>
        <w:rFonts w:ascii="Calibri" w:eastAsiaTheme="minorHAnsi" w:hAnsi="Calibri" w:cstheme="minorBidi" w:hint="default"/>
      </w:r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2B7F6CA4"/>
    <w:multiLevelType w:val="hybridMultilevel"/>
    <w:tmpl w:val="21844A1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00DEB"/>
    <w:multiLevelType w:val="hybridMultilevel"/>
    <w:tmpl w:val="698A5A0A"/>
    <w:lvl w:ilvl="0" w:tplc="A7D4F818">
      <w:start w:val="7"/>
      <w:numFmt w:val="bullet"/>
      <w:lvlText w:val="-"/>
      <w:lvlJc w:val="left"/>
      <w:pPr>
        <w:ind w:left="862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599E38B4"/>
    <w:multiLevelType w:val="hybridMultilevel"/>
    <w:tmpl w:val="1944908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40D11"/>
    <w:multiLevelType w:val="hybridMultilevel"/>
    <w:tmpl w:val="F0FA3132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E150FCE"/>
    <w:multiLevelType w:val="hybridMultilevel"/>
    <w:tmpl w:val="1644B152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2108B22E">
      <w:numFmt w:val="bullet"/>
      <w:lvlText w:val="-"/>
      <w:lvlJc w:val="left"/>
      <w:pPr>
        <w:ind w:left="1298" w:hanging="360"/>
      </w:pPr>
      <w:rPr>
        <w:rFonts w:ascii="Calibri" w:eastAsiaTheme="minorHAnsi" w:hAnsi="Calibri" w:cstheme="minorBidi" w:hint="default"/>
      </w:r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8CD5877"/>
    <w:multiLevelType w:val="hybridMultilevel"/>
    <w:tmpl w:val="93A0DC6A"/>
    <w:lvl w:ilvl="0" w:tplc="9D6E176A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3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B533B"/>
    <w:rsid w:val="000F64F9"/>
    <w:rsid w:val="001060F4"/>
    <w:rsid w:val="00173F95"/>
    <w:rsid w:val="001851C6"/>
    <w:rsid w:val="00187086"/>
    <w:rsid w:val="001C25C7"/>
    <w:rsid w:val="001D3F3F"/>
    <w:rsid w:val="002113A0"/>
    <w:rsid w:val="00213615"/>
    <w:rsid w:val="002155C6"/>
    <w:rsid w:val="002B5418"/>
    <w:rsid w:val="00343FF7"/>
    <w:rsid w:val="003B533B"/>
    <w:rsid w:val="003E6B60"/>
    <w:rsid w:val="00403F6D"/>
    <w:rsid w:val="00454145"/>
    <w:rsid w:val="004724E6"/>
    <w:rsid w:val="0047367C"/>
    <w:rsid w:val="00477497"/>
    <w:rsid w:val="004A18C6"/>
    <w:rsid w:val="004C77F9"/>
    <w:rsid w:val="00523B30"/>
    <w:rsid w:val="00541166"/>
    <w:rsid w:val="00555302"/>
    <w:rsid w:val="005667FA"/>
    <w:rsid w:val="005778BD"/>
    <w:rsid w:val="00595800"/>
    <w:rsid w:val="006533C7"/>
    <w:rsid w:val="00673633"/>
    <w:rsid w:val="006C11D1"/>
    <w:rsid w:val="00711B9C"/>
    <w:rsid w:val="00777D59"/>
    <w:rsid w:val="00785204"/>
    <w:rsid w:val="007E5D7F"/>
    <w:rsid w:val="007F11E7"/>
    <w:rsid w:val="008016D0"/>
    <w:rsid w:val="008067FE"/>
    <w:rsid w:val="008229BE"/>
    <w:rsid w:val="00837324"/>
    <w:rsid w:val="008542AA"/>
    <w:rsid w:val="00875E7D"/>
    <w:rsid w:val="008E20A8"/>
    <w:rsid w:val="008E5413"/>
    <w:rsid w:val="00912EE9"/>
    <w:rsid w:val="00952CF8"/>
    <w:rsid w:val="00A471E4"/>
    <w:rsid w:val="00A7767F"/>
    <w:rsid w:val="00AC0C1D"/>
    <w:rsid w:val="00AC6ABC"/>
    <w:rsid w:val="00B86EAA"/>
    <w:rsid w:val="00BA6EBC"/>
    <w:rsid w:val="00C12ACE"/>
    <w:rsid w:val="00C83B53"/>
    <w:rsid w:val="00C97AEB"/>
    <w:rsid w:val="00CB4C0B"/>
    <w:rsid w:val="00CB6586"/>
    <w:rsid w:val="00CD4D57"/>
    <w:rsid w:val="00CE6BEB"/>
    <w:rsid w:val="00D9247C"/>
    <w:rsid w:val="00D92CD6"/>
    <w:rsid w:val="00DE6EE4"/>
    <w:rsid w:val="00E645BF"/>
    <w:rsid w:val="00E841B3"/>
    <w:rsid w:val="00EE1A8D"/>
    <w:rsid w:val="00EE3B58"/>
    <w:rsid w:val="00F14090"/>
    <w:rsid w:val="00FD0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1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B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533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52C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3E187-682D-46B7-A8A5-476300A3B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VALLE</dc:creator>
  <cp:lastModifiedBy>VALLE</cp:lastModifiedBy>
  <cp:revision>4</cp:revision>
  <cp:lastPrinted>2011-04-19T15:56:00Z</cp:lastPrinted>
  <dcterms:created xsi:type="dcterms:W3CDTF">2011-07-28T10:06:00Z</dcterms:created>
  <dcterms:modified xsi:type="dcterms:W3CDTF">2011-07-28T12:28:00Z</dcterms:modified>
</cp:coreProperties>
</file>